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19" w:rsidRDefault="00E13919" w:rsidP="00E13919">
      <w:r>
        <w:t xml:space="preserve">А. </w:t>
      </w:r>
      <w:proofErr w:type="spellStart"/>
      <w:r>
        <w:t>Тарасенко</w:t>
      </w:r>
      <w:proofErr w:type="spellEnd"/>
    </w:p>
    <w:p w:rsidR="00E13919" w:rsidRDefault="00B43537" w:rsidP="00E13919">
      <w:r>
        <w:t>Небесное святилище</w:t>
      </w:r>
      <w:r>
        <w:br/>
        <w:t xml:space="preserve">     (часть 3</w:t>
      </w:r>
      <w:r w:rsidR="00E13919">
        <w:t>)</w:t>
      </w:r>
    </w:p>
    <w:p w:rsidR="007B5374" w:rsidRDefault="0010403C">
      <w:r>
        <w:t>Пос</w:t>
      </w:r>
      <w:r w:rsidR="00E87737">
        <w:t>лание Евреям 9 глава</w:t>
      </w:r>
      <w:r>
        <w:t>:</w:t>
      </w:r>
      <w:r>
        <w:br/>
        <w:t>«</w:t>
      </w:r>
      <w:r w:rsidRPr="0010403C">
        <w:rPr>
          <w:b/>
        </w:rPr>
        <w:t xml:space="preserve">И первый завет имел постановление о Богослужении и святилище земное: </w:t>
      </w:r>
      <w:bookmarkStart w:id="0" w:name="101-Heb-9-2"/>
      <w:bookmarkEnd w:id="0"/>
      <w:r w:rsidRPr="0010403C">
        <w:rPr>
          <w:b/>
        </w:rPr>
        <w:t xml:space="preserve">ибо устроена была скиния первая, в которой был светильник, и трапеза, и предложение хлебов, и которая называется "святое". </w:t>
      </w:r>
      <w:bookmarkStart w:id="1" w:name="101-Heb-9-3"/>
      <w:bookmarkEnd w:id="1"/>
      <w:r w:rsidRPr="0010403C">
        <w:rPr>
          <w:b/>
        </w:rPr>
        <w:t xml:space="preserve">За второю же завесою была скиния, называемая "Святое святых", </w:t>
      </w:r>
      <w:bookmarkStart w:id="2" w:name="101-Heb-9-4"/>
      <w:bookmarkEnd w:id="2"/>
      <w:r w:rsidRPr="0010403C">
        <w:rPr>
          <w:b/>
        </w:rPr>
        <w:t xml:space="preserve">имевшая золотую кадильницу и обложенный со всех сторон золотом ковчег завета, где были золотой сосуд с манною, жезл </w:t>
      </w:r>
      <w:proofErr w:type="spellStart"/>
      <w:r w:rsidRPr="0010403C">
        <w:rPr>
          <w:b/>
        </w:rPr>
        <w:t>Ааронов</w:t>
      </w:r>
      <w:proofErr w:type="spellEnd"/>
      <w:r w:rsidRPr="0010403C">
        <w:rPr>
          <w:b/>
        </w:rPr>
        <w:t xml:space="preserve"> расцветший и скрижали завета, </w:t>
      </w:r>
      <w:bookmarkStart w:id="3" w:name="101-Heb-9-5"/>
      <w:bookmarkEnd w:id="3"/>
      <w:r w:rsidRPr="0010403C">
        <w:rPr>
          <w:b/>
        </w:rPr>
        <w:t xml:space="preserve">а над ним — херувимы славы, осеняющие </w:t>
      </w:r>
      <w:proofErr w:type="spellStart"/>
      <w:r w:rsidRPr="0010403C">
        <w:rPr>
          <w:b/>
        </w:rPr>
        <w:t>очистилище</w:t>
      </w:r>
      <w:proofErr w:type="spellEnd"/>
      <w:r w:rsidRPr="0010403C">
        <w:rPr>
          <w:b/>
        </w:rPr>
        <w:t>; о чем не нужно теперь говорить подробно.</w:t>
      </w:r>
      <w:r w:rsidRPr="0010403C">
        <w:rPr>
          <w:b/>
        </w:rPr>
        <w:br/>
      </w:r>
      <w:bookmarkStart w:id="4" w:name="101-Heb-9-6"/>
      <w:bookmarkEnd w:id="4"/>
      <w:r w:rsidRPr="0010403C">
        <w:rPr>
          <w:b/>
        </w:rPr>
        <w:t xml:space="preserve">При таком устройстве в первую скинию всегда входят священники совершать Богослужение, </w:t>
      </w:r>
      <w:bookmarkStart w:id="5" w:name="101-Heb-9-7"/>
      <w:bookmarkEnd w:id="5"/>
      <w:r w:rsidRPr="0010403C">
        <w:rPr>
          <w:b/>
        </w:rPr>
        <w:t xml:space="preserve">а во вторую — однажды в год один только первосвященник, не без крови, которую приносит за себя и за грехи неведения народа. </w:t>
      </w:r>
      <w:bookmarkStart w:id="6" w:name="101-Heb-9-8"/>
      <w:bookmarkEnd w:id="6"/>
      <w:r w:rsidRPr="0010403C">
        <w:rPr>
          <w:b/>
          <w:i/>
          <w:iCs/>
        </w:rPr>
        <w:t>Сим</w:t>
      </w:r>
      <w:r w:rsidRPr="0010403C">
        <w:rPr>
          <w:b/>
        </w:rPr>
        <w:t xml:space="preserve"> Дух Святой показывает, что еще не открыт путь во святилище, доколе стоит прежняя скиния. Она есть образ настоящего времени, в которое приносятся дары и жертвы, не могущие сделать в совести совершенным приносящего, </w:t>
      </w:r>
      <w:bookmarkStart w:id="7" w:name="101-Heb-9-10"/>
      <w:bookmarkEnd w:id="7"/>
      <w:r w:rsidRPr="0010403C">
        <w:rPr>
          <w:b/>
        </w:rPr>
        <w:t xml:space="preserve">и которые с яствами и питиями, и различными омовениями и обрядами, </w:t>
      </w:r>
      <w:r w:rsidRPr="0010403C">
        <w:rPr>
          <w:b/>
          <w:i/>
          <w:iCs/>
        </w:rPr>
        <w:t>относящимися</w:t>
      </w:r>
      <w:r w:rsidRPr="0010403C">
        <w:rPr>
          <w:b/>
        </w:rPr>
        <w:t xml:space="preserve"> до плоти, установлены были только до времени исправления.</w:t>
      </w:r>
      <w:r w:rsidRPr="0010403C">
        <w:rPr>
          <w:b/>
        </w:rPr>
        <w:br/>
      </w:r>
      <w:bookmarkStart w:id="8" w:name="101-Heb-9-11"/>
      <w:bookmarkEnd w:id="8"/>
      <w:r w:rsidRPr="0010403C">
        <w:rPr>
          <w:b/>
        </w:rPr>
        <w:t xml:space="preserve">Но Христос, Первосвященник будущих благ, придя с большею и совершеннейшею скиниею, </w:t>
      </w:r>
      <w:proofErr w:type="spellStart"/>
      <w:r w:rsidRPr="0010403C">
        <w:rPr>
          <w:b/>
        </w:rPr>
        <w:t>нерукотворенною</w:t>
      </w:r>
      <w:proofErr w:type="spellEnd"/>
      <w:r w:rsidRPr="0010403C">
        <w:rPr>
          <w:b/>
        </w:rPr>
        <w:t xml:space="preserve">, то есть не такового устроения, </w:t>
      </w:r>
      <w:bookmarkStart w:id="9" w:name="101-Heb-9-12"/>
      <w:bookmarkEnd w:id="9"/>
      <w:r w:rsidRPr="0010403C">
        <w:rPr>
          <w:b/>
        </w:rPr>
        <w:t xml:space="preserve">и не с кровью козлов и тельцов, но со Своею </w:t>
      </w:r>
      <w:proofErr w:type="spellStart"/>
      <w:r w:rsidRPr="0010403C">
        <w:rPr>
          <w:b/>
        </w:rPr>
        <w:t>Кровию</w:t>
      </w:r>
      <w:proofErr w:type="spellEnd"/>
      <w:r w:rsidRPr="0010403C">
        <w:rPr>
          <w:b/>
        </w:rPr>
        <w:t xml:space="preserve">, однажды вошел во святилище и приобрел вечное искупление. </w:t>
      </w:r>
      <w:bookmarkStart w:id="10" w:name="101-Heb-9-13"/>
      <w:bookmarkEnd w:id="10"/>
      <w:r w:rsidRPr="0010403C">
        <w:rPr>
          <w:b/>
        </w:rPr>
        <w:t xml:space="preserve">Ибо если кровь тельцов и козлов и пепел телицы, через окропление, освящает оскверненных, дабы чисто было тело, </w:t>
      </w:r>
      <w:bookmarkStart w:id="11" w:name="101-Heb-9-14"/>
      <w:bookmarkEnd w:id="11"/>
      <w:r w:rsidRPr="0010403C">
        <w:rPr>
          <w:b/>
        </w:rPr>
        <w:t xml:space="preserve">то </w:t>
      </w:r>
      <w:proofErr w:type="spellStart"/>
      <w:r w:rsidRPr="0010403C">
        <w:rPr>
          <w:b/>
        </w:rPr>
        <w:t>кольми</w:t>
      </w:r>
      <w:proofErr w:type="spellEnd"/>
      <w:r w:rsidRPr="0010403C">
        <w:rPr>
          <w:b/>
        </w:rPr>
        <w:t xml:space="preserve"> паче Кровь Христа, Который Духом Святым принес Себя, непорочного, Богу, очистит совесть нашу от мертвых дел для служения Богу живому и истинному!</w:t>
      </w:r>
      <w:r w:rsidRPr="0010403C">
        <w:rPr>
          <w:b/>
        </w:rPr>
        <w:br/>
      </w:r>
      <w:bookmarkStart w:id="12" w:name="101-Heb-9-15"/>
      <w:bookmarkEnd w:id="12"/>
      <w:r w:rsidRPr="0010403C">
        <w:rPr>
          <w:b/>
        </w:rPr>
        <w:t xml:space="preserve">И потому Он есть ходатай нового завета, дабы вследствие смерти </w:t>
      </w:r>
      <w:r w:rsidRPr="0010403C">
        <w:rPr>
          <w:b/>
          <w:i/>
          <w:iCs/>
        </w:rPr>
        <w:t>Его</w:t>
      </w:r>
      <w:r w:rsidRPr="0010403C">
        <w:rPr>
          <w:b/>
        </w:rPr>
        <w:t xml:space="preserve">, бывшей для искупления от преступлений, сделанных в первом завете, призванные к вечному наследию получили обетованное. </w:t>
      </w:r>
      <w:bookmarkStart w:id="13" w:name="101-Heb-9-16"/>
      <w:bookmarkEnd w:id="13"/>
      <w:r w:rsidRPr="0010403C">
        <w:rPr>
          <w:b/>
        </w:rPr>
        <w:t xml:space="preserve">Ибо где завещание, там необходимо, чтобы последовала смерть завещателя, </w:t>
      </w:r>
      <w:bookmarkStart w:id="14" w:name="101-Heb-9-17"/>
      <w:bookmarkEnd w:id="14"/>
      <w:r w:rsidRPr="0010403C">
        <w:rPr>
          <w:b/>
        </w:rPr>
        <w:t>потому что завещание действительно после умерших: оно не имеет силы, когда завещатель жив.</w:t>
      </w:r>
      <w:r w:rsidRPr="0010403C">
        <w:rPr>
          <w:b/>
        </w:rPr>
        <w:br/>
      </w:r>
      <w:bookmarkStart w:id="15" w:name="101-Heb-9-18"/>
      <w:bookmarkEnd w:id="15"/>
      <w:r w:rsidRPr="0010403C">
        <w:rPr>
          <w:b/>
        </w:rPr>
        <w:t xml:space="preserve">Почему и первый </w:t>
      </w:r>
      <w:r w:rsidRPr="0010403C">
        <w:rPr>
          <w:b/>
          <w:i/>
          <w:iCs/>
        </w:rPr>
        <w:t>завет</w:t>
      </w:r>
      <w:r w:rsidRPr="0010403C">
        <w:rPr>
          <w:b/>
        </w:rPr>
        <w:t xml:space="preserve"> был утвержден не без крови. </w:t>
      </w:r>
      <w:bookmarkStart w:id="16" w:name="101-Heb-9-19"/>
      <w:bookmarkEnd w:id="16"/>
      <w:r w:rsidRPr="0010403C">
        <w:rPr>
          <w:b/>
        </w:rPr>
        <w:t xml:space="preserve">Ибо Моисей, произнеся все заповеди по закону перед всем народом, взял кровь тельцов и козлов с водою и шерстью червленою и иссопом и окропил как самую книгу, так и весь народ, </w:t>
      </w:r>
      <w:bookmarkStart w:id="17" w:name="101-Heb-9-20"/>
      <w:bookmarkEnd w:id="17"/>
      <w:r w:rsidRPr="0010403C">
        <w:rPr>
          <w:b/>
        </w:rPr>
        <w:t xml:space="preserve">говоря: "это кровь завета, который заповедал вам Бог". </w:t>
      </w:r>
      <w:bookmarkStart w:id="18" w:name="101-Heb-9-21"/>
      <w:bookmarkEnd w:id="18"/>
      <w:r w:rsidRPr="0010403C">
        <w:rPr>
          <w:b/>
        </w:rPr>
        <w:t xml:space="preserve">Также окропил кровью и скинию и все сосуды Богослужебные. </w:t>
      </w:r>
      <w:bookmarkStart w:id="19" w:name="101-Heb-9-22"/>
      <w:bookmarkEnd w:id="19"/>
      <w:r w:rsidRPr="0010403C">
        <w:rPr>
          <w:b/>
        </w:rPr>
        <w:t>Да и все почти по закону очищается кровью, и без пролития крови не бывает прощения.</w:t>
      </w:r>
      <w:r w:rsidRPr="0010403C">
        <w:rPr>
          <w:b/>
        </w:rPr>
        <w:br/>
      </w:r>
      <w:bookmarkStart w:id="20" w:name="101-Heb-9-23"/>
      <w:bookmarkEnd w:id="20"/>
      <w:r w:rsidRPr="0010403C">
        <w:rPr>
          <w:b/>
        </w:rPr>
        <w:t xml:space="preserve">Итак, образы небесного должны были очищаться сими, самое же небесное — лучшими сих жертвами. </w:t>
      </w:r>
      <w:bookmarkStart w:id="21" w:name="101-Heb-9-24"/>
      <w:bookmarkEnd w:id="21"/>
      <w:r w:rsidRPr="0010403C">
        <w:rPr>
          <w:b/>
        </w:rPr>
        <w:t xml:space="preserve">Ибо Христос вошел не в </w:t>
      </w:r>
      <w:proofErr w:type="spellStart"/>
      <w:r w:rsidRPr="0010403C">
        <w:rPr>
          <w:b/>
        </w:rPr>
        <w:t>рукотворенное</w:t>
      </w:r>
      <w:proofErr w:type="spellEnd"/>
      <w:r w:rsidRPr="0010403C">
        <w:rPr>
          <w:b/>
        </w:rPr>
        <w:t xml:space="preserve"> святилище, по образу истинного </w:t>
      </w:r>
      <w:r w:rsidRPr="0010403C">
        <w:rPr>
          <w:b/>
          <w:i/>
          <w:iCs/>
        </w:rPr>
        <w:t>устроенное</w:t>
      </w:r>
      <w:r w:rsidRPr="0010403C">
        <w:rPr>
          <w:b/>
        </w:rPr>
        <w:t xml:space="preserve">, но в самое небо, чтобы предстать ныне за нас пред лицо Божие, </w:t>
      </w:r>
      <w:bookmarkStart w:id="22" w:name="101-Heb-9-25"/>
      <w:bookmarkEnd w:id="22"/>
      <w:r w:rsidRPr="0010403C">
        <w:rPr>
          <w:b/>
        </w:rPr>
        <w:t xml:space="preserve">и не для того, чтобы многократно приносить Себя, как первосвященник входит во святилище </w:t>
      </w:r>
      <w:proofErr w:type="spellStart"/>
      <w:r w:rsidRPr="0010403C">
        <w:rPr>
          <w:b/>
        </w:rPr>
        <w:t>каждогодно</w:t>
      </w:r>
      <w:proofErr w:type="spellEnd"/>
      <w:r w:rsidRPr="0010403C">
        <w:rPr>
          <w:b/>
        </w:rPr>
        <w:t xml:space="preserve"> с чужою кровью; </w:t>
      </w:r>
      <w:bookmarkStart w:id="23" w:name="101-Heb-9-26"/>
      <w:bookmarkEnd w:id="23"/>
      <w:r w:rsidRPr="0010403C">
        <w:rPr>
          <w:b/>
        </w:rPr>
        <w:t>иначе надлежало бы Ему многократно страдать от начала мира; Он же однажды, к концу веков, явился для уничтожения греха жертвою Своею.</w:t>
      </w:r>
      <w:r w:rsidRPr="0010403C">
        <w:rPr>
          <w:b/>
        </w:rPr>
        <w:br/>
      </w:r>
      <w:bookmarkStart w:id="24" w:name="101-Heb-9-27"/>
      <w:bookmarkEnd w:id="24"/>
      <w:r w:rsidRPr="0010403C">
        <w:rPr>
          <w:b/>
        </w:rPr>
        <w:t xml:space="preserve">И как человекам положено однажды умереть, а потом суд, </w:t>
      </w:r>
      <w:bookmarkStart w:id="25" w:name="101-Heb-9-28"/>
      <w:bookmarkEnd w:id="25"/>
      <w:r w:rsidRPr="0010403C">
        <w:rPr>
          <w:b/>
        </w:rPr>
        <w:t xml:space="preserve">так и Христос, однажды принеся Себя в жертву, чтобы подъять грехи многих, во второй раз явится не </w:t>
      </w:r>
      <w:r w:rsidRPr="0010403C">
        <w:rPr>
          <w:b/>
          <w:i/>
          <w:iCs/>
        </w:rPr>
        <w:t>для очищения</w:t>
      </w:r>
      <w:r w:rsidRPr="0010403C">
        <w:rPr>
          <w:b/>
        </w:rPr>
        <w:t xml:space="preserve"> греха, а для ожидающих Его во спасение</w:t>
      </w:r>
      <w:r>
        <w:t>».</w:t>
      </w:r>
    </w:p>
    <w:p w:rsidR="00A40E5C" w:rsidRDefault="0010403C" w:rsidP="00A76D46">
      <w:r>
        <w:t>Прежде, чем начну рассужде</w:t>
      </w:r>
      <w:r w:rsidR="00A17433">
        <w:t>ние</w:t>
      </w:r>
      <w:r w:rsidR="00510962">
        <w:t xml:space="preserve"> на тему 9-й главы</w:t>
      </w:r>
      <w:r w:rsidR="00A17433">
        <w:t xml:space="preserve">, </w:t>
      </w:r>
      <w:r w:rsidR="006309D2">
        <w:br/>
      </w:r>
      <w:r w:rsidR="006D1A14">
        <w:t>хочу обратить ваше внимание на последний стих</w:t>
      </w:r>
      <w:r w:rsidR="00232D0C">
        <w:t xml:space="preserve"> этой главы:</w:t>
      </w:r>
      <w:r w:rsidR="00232D0C">
        <w:br/>
      </w:r>
      <w:r w:rsidR="006D1A14">
        <w:t>«</w:t>
      </w:r>
      <w:r w:rsidR="006D1A14" w:rsidRPr="006D1A14">
        <w:rPr>
          <w:b/>
        </w:rPr>
        <w:t xml:space="preserve">Христос, однажды принеся Себя в жертву, чтобы подъять грехи многих, во второй раз явится не </w:t>
      </w:r>
      <w:r w:rsidR="006D1A14" w:rsidRPr="006D1A14">
        <w:rPr>
          <w:b/>
          <w:i/>
          <w:iCs/>
        </w:rPr>
        <w:t>для очищения</w:t>
      </w:r>
      <w:r w:rsidR="006D1A14" w:rsidRPr="006D1A14">
        <w:rPr>
          <w:b/>
        </w:rPr>
        <w:t xml:space="preserve"> греха,</w:t>
      </w:r>
      <w:r w:rsidR="006D1A14">
        <w:t xml:space="preserve"> </w:t>
      </w:r>
      <w:r w:rsidR="006D1A14" w:rsidRPr="006D1A14">
        <w:rPr>
          <w:b/>
        </w:rPr>
        <w:t>а для ожидающих</w:t>
      </w:r>
      <w:r w:rsidR="006D1A14">
        <w:t xml:space="preserve"> </w:t>
      </w:r>
      <w:r w:rsidR="006D1A14" w:rsidRPr="006D1A14">
        <w:rPr>
          <w:b/>
        </w:rPr>
        <w:t>Его во спасение</w:t>
      </w:r>
      <w:r w:rsidR="006D1A14">
        <w:t>»</w:t>
      </w:r>
      <w:r w:rsidR="00676846">
        <w:t xml:space="preserve">, – </w:t>
      </w:r>
      <w:r w:rsidR="00F51BB7">
        <w:br/>
      </w:r>
      <w:r w:rsidR="00510962">
        <w:t xml:space="preserve">Христос во второй раз </w:t>
      </w:r>
      <w:r w:rsidR="00DC47BA">
        <w:t xml:space="preserve">придёт </w:t>
      </w:r>
      <w:r w:rsidR="00676846">
        <w:t xml:space="preserve">не </w:t>
      </w:r>
      <w:r w:rsidR="00DC47BA">
        <w:t xml:space="preserve">к ожидающим </w:t>
      </w:r>
      <w:r w:rsidR="0055545D">
        <w:t xml:space="preserve">очищения от греха, – </w:t>
      </w:r>
      <w:r w:rsidR="0055545D">
        <w:br/>
        <w:t>а придёт</w:t>
      </w:r>
      <w:r w:rsidR="00DC47BA">
        <w:t xml:space="preserve"> к </w:t>
      </w:r>
      <w:r w:rsidR="00676846" w:rsidRPr="00F51BB7">
        <w:rPr>
          <w:u w:val="single"/>
        </w:rPr>
        <w:t>уже очищенным</w:t>
      </w:r>
      <w:r w:rsidR="00510962">
        <w:t>, которые ожидают Его, скажу так, находясь во</w:t>
      </w:r>
      <w:r w:rsidR="00510962" w:rsidRPr="00510962">
        <w:t xml:space="preserve"> </w:t>
      </w:r>
      <w:r w:rsidR="00510962">
        <w:t>Святом святых!</w:t>
      </w:r>
      <w:r w:rsidR="00676846">
        <w:t xml:space="preserve"> </w:t>
      </w:r>
      <w:r w:rsidR="00DC47BA">
        <w:t>(</w:t>
      </w:r>
      <w:r w:rsidR="00DA641A">
        <w:t>Эти люди туда (во Святое святых) вошли, там они прошли процесс очищения от греха, и там они находятся</w:t>
      </w:r>
      <w:r w:rsidR="00DC47BA">
        <w:t>)</w:t>
      </w:r>
      <w:r w:rsidR="00DA641A">
        <w:t xml:space="preserve">. </w:t>
      </w:r>
      <w:r w:rsidR="00F058C4">
        <w:br/>
      </w:r>
      <w:r w:rsidR="00DC47BA">
        <w:lastRenderedPageBreak/>
        <w:t xml:space="preserve">Скажу, что </w:t>
      </w:r>
      <w:r w:rsidR="0055545D">
        <w:t>«</w:t>
      </w:r>
      <w:r w:rsidR="00DC47BA">
        <w:t>в</w:t>
      </w:r>
      <w:r w:rsidR="00F058C4">
        <w:t>хождение во Святое святых</w:t>
      </w:r>
      <w:r w:rsidR="0055545D">
        <w:t>»</w:t>
      </w:r>
      <w:r w:rsidR="00F058C4">
        <w:t xml:space="preserve"> – </w:t>
      </w:r>
      <w:r w:rsidR="00510962">
        <w:t xml:space="preserve">это </w:t>
      </w:r>
      <w:r w:rsidR="00DA641A">
        <w:t>не какое-то</w:t>
      </w:r>
      <w:r w:rsidR="00AE4395">
        <w:t xml:space="preserve"> мистическое вхождение </w:t>
      </w:r>
      <w:r w:rsidR="00DA641A">
        <w:t xml:space="preserve">человека </w:t>
      </w:r>
      <w:r w:rsidR="00AE4395">
        <w:t xml:space="preserve">за </w:t>
      </w:r>
      <w:r w:rsidR="00756DFB">
        <w:t>з</w:t>
      </w:r>
      <w:r w:rsidR="00DA641A">
        <w:t>авесу</w:t>
      </w:r>
      <w:r w:rsidR="00756DFB">
        <w:t xml:space="preserve">, а это </w:t>
      </w:r>
      <w:r w:rsidR="0055545D">
        <w:t xml:space="preserve">(на самом деле) </w:t>
      </w:r>
      <w:r w:rsidR="00232D0C">
        <w:t>образное, символическое название процесса</w:t>
      </w:r>
      <w:r w:rsidR="0055545D">
        <w:br/>
        <w:t xml:space="preserve">вхождения человека </w:t>
      </w:r>
      <w:r w:rsidR="003A0C1F">
        <w:t>в те</w:t>
      </w:r>
      <w:r w:rsidR="00756DFB">
        <w:t>сное соприкосновение со Христом</w:t>
      </w:r>
      <w:r w:rsidR="003A0C1F">
        <w:t xml:space="preserve"> </w:t>
      </w:r>
      <w:r w:rsidR="00756DFB">
        <w:t>(</w:t>
      </w:r>
      <w:r w:rsidR="0055545D">
        <w:t>в ежедневное</w:t>
      </w:r>
      <w:r w:rsidR="003A0C1F">
        <w:t xml:space="preserve"> постоянное </w:t>
      </w:r>
      <w:r w:rsidR="0055545D">
        <w:t xml:space="preserve">личное </w:t>
      </w:r>
      <w:r w:rsidR="003A0C1F">
        <w:t xml:space="preserve">общение с Ним, </w:t>
      </w:r>
      <w:r w:rsidR="00F058C4">
        <w:t>и как резул</w:t>
      </w:r>
      <w:r w:rsidR="00232D0C">
        <w:t xml:space="preserve">ьтат – </w:t>
      </w:r>
      <w:r w:rsidR="00506A1C">
        <w:t xml:space="preserve">личное </w:t>
      </w:r>
      <w:r w:rsidR="00232D0C">
        <w:t>очищение и преображение).</w:t>
      </w:r>
    </w:p>
    <w:p w:rsidR="00A40E5C" w:rsidRDefault="00A76D46" w:rsidP="00A76D46">
      <w:r>
        <w:t xml:space="preserve">Если мы каждый день слышим голос Божий, каждый день слышим подсказку Христа по поводу любого слова своего, </w:t>
      </w:r>
      <w:r w:rsidR="00AC3123">
        <w:t xml:space="preserve">любого </w:t>
      </w:r>
      <w:r>
        <w:t>своего поступка или даж</w:t>
      </w:r>
      <w:r w:rsidR="00A40E5C">
        <w:t xml:space="preserve">е мысли, </w:t>
      </w:r>
      <w:r w:rsidR="00232D0C">
        <w:br/>
      </w:r>
      <w:r w:rsidR="00A40E5C">
        <w:t>и если мы повинуемся</w:t>
      </w:r>
      <w:r w:rsidR="00AE702F">
        <w:t xml:space="preserve"> Богу</w:t>
      </w:r>
      <w:r w:rsidR="00A40E5C">
        <w:t xml:space="preserve">, – </w:t>
      </w:r>
      <w:r w:rsidR="00F51BB7">
        <w:br/>
      </w:r>
      <w:r w:rsidR="007C413E">
        <w:t xml:space="preserve">то </w:t>
      </w:r>
      <w:r w:rsidR="00A40E5C">
        <w:t>мы находимся во С</w:t>
      </w:r>
      <w:r w:rsidR="007C413E">
        <w:t>вятом святых!</w:t>
      </w:r>
      <w:r>
        <w:t xml:space="preserve"> </w:t>
      </w:r>
      <w:r w:rsidR="00F51BB7">
        <w:br/>
      </w:r>
      <w:r w:rsidR="00AE702F">
        <w:t>Если мы повинуемся Бог</w:t>
      </w:r>
      <w:r>
        <w:t xml:space="preserve">у, </w:t>
      </w:r>
      <w:r w:rsidR="00A40E5C">
        <w:t>– мы очищаемся</w:t>
      </w:r>
      <w:r>
        <w:t xml:space="preserve"> </w:t>
      </w:r>
      <w:r w:rsidR="00A40E5C">
        <w:t>(</w:t>
      </w:r>
      <w:r>
        <w:t xml:space="preserve">мы </w:t>
      </w:r>
      <w:r w:rsidR="00AE702F">
        <w:t xml:space="preserve">просто </w:t>
      </w:r>
      <w:r>
        <w:t>не можем не очиститься</w:t>
      </w:r>
      <w:r w:rsidR="00A40E5C">
        <w:t>)</w:t>
      </w:r>
      <w:r>
        <w:t xml:space="preserve"> </w:t>
      </w:r>
      <w:r w:rsidR="00F51BB7">
        <w:br/>
      </w:r>
      <w:r w:rsidR="00A40E5C">
        <w:t xml:space="preserve">и </w:t>
      </w:r>
      <w:r>
        <w:t xml:space="preserve">мы находимся </w:t>
      </w:r>
      <w:r w:rsidR="00A40E5C">
        <w:t xml:space="preserve">в состоянии процесса постоянного освящения, </w:t>
      </w:r>
      <w:r w:rsidR="00A40E5C" w:rsidRPr="00232D0C">
        <w:rPr>
          <w:u w:val="single"/>
        </w:rPr>
        <w:t>в состоянии</w:t>
      </w:r>
      <w:r w:rsidRPr="00232D0C">
        <w:rPr>
          <w:u w:val="single"/>
        </w:rPr>
        <w:t xml:space="preserve"> спасения</w:t>
      </w:r>
      <w:r>
        <w:t xml:space="preserve">. </w:t>
      </w:r>
    </w:p>
    <w:p w:rsidR="00506A1C" w:rsidRDefault="00506A1C" w:rsidP="00A76D46"/>
    <w:p w:rsidR="0091757F" w:rsidRDefault="00A76D46" w:rsidP="00A76D46">
      <w:r>
        <w:t>А теперь возвращ</w:t>
      </w:r>
      <w:r w:rsidR="00A40E5C">
        <w:t>аемся</w:t>
      </w:r>
      <w:r>
        <w:t xml:space="preserve"> к устройству храма. </w:t>
      </w:r>
    </w:p>
    <w:p w:rsidR="00845B3E" w:rsidRDefault="006A1D2D">
      <w:r>
        <w:t>«</w:t>
      </w:r>
      <w:r w:rsidRPr="007C413E">
        <w:rPr>
          <w:b/>
        </w:rPr>
        <w:t>П</w:t>
      </w:r>
      <w:r w:rsidR="0010403C" w:rsidRPr="007C413E">
        <w:rPr>
          <w:b/>
        </w:rPr>
        <w:t>ервый завет</w:t>
      </w:r>
      <w:r w:rsidR="0010403C">
        <w:t xml:space="preserve"> </w:t>
      </w:r>
      <w:r w:rsidR="001D52F9">
        <w:t>(</w:t>
      </w:r>
      <w:r>
        <w:t>который был н</w:t>
      </w:r>
      <w:r w:rsidR="00506A1C">
        <w:t>апрямую связан со служением во С</w:t>
      </w:r>
      <w:r>
        <w:t xml:space="preserve">вятом) </w:t>
      </w:r>
      <w:r w:rsidR="0010403C" w:rsidRPr="007C413E">
        <w:rPr>
          <w:b/>
        </w:rPr>
        <w:t>имел постановление о Богослужении и святилище земное</w:t>
      </w:r>
      <w:r w:rsidR="001D52F9">
        <w:t xml:space="preserve"> (имеется ввиду</w:t>
      </w:r>
      <w:r>
        <w:t xml:space="preserve"> весь храмовый комплекс – и перв</w:t>
      </w:r>
      <w:r w:rsidR="00314C03">
        <w:t xml:space="preserve">ая часть и вторая, но </w:t>
      </w:r>
      <w:r w:rsidR="002008FB">
        <w:t>эти части</w:t>
      </w:r>
      <w:r w:rsidR="00314C03">
        <w:t xml:space="preserve"> чем</w:t>
      </w:r>
      <w:r>
        <w:t xml:space="preserve"> отличаются</w:t>
      </w:r>
      <w:r w:rsidR="001D52F9">
        <w:t>)</w:t>
      </w:r>
      <w:r w:rsidR="0010403C" w:rsidRPr="007C413E">
        <w:rPr>
          <w:b/>
        </w:rPr>
        <w:t>:</w:t>
      </w:r>
      <w:r w:rsidR="0010403C">
        <w:t xml:space="preserve"> </w:t>
      </w:r>
      <w:r w:rsidR="00845B3E">
        <w:br/>
      </w:r>
      <w:r w:rsidR="0010403C" w:rsidRPr="007C413E">
        <w:rPr>
          <w:b/>
        </w:rPr>
        <w:t>ибо устроена была скиния</w:t>
      </w:r>
      <w:r w:rsidR="0010403C">
        <w:t xml:space="preserve"> </w:t>
      </w:r>
      <w:r w:rsidR="0010403C" w:rsidRPr="007C413E">
        <w:rPr>
          <w:b/>
        </w:rPr>
        <w:t>первая, в которой был светильник</w:t>
      </w:r>
      <w:r w:rsidR="003F25E3">
        <w:t xml:space="preserve"> (</w:t>
      </w:r>
      <w:r w:rsidR="001D52F9">
        <w:t>символизирующий свет Господний</w:t>
      </w:r>
      <w:r w:rsidR="002008FB">
        <w:t>;</w:t>
      </w:r>
      <w:r w:rsidR="003F25E3">
        <w:t xml:space="preserve"> </w:t>
      </w:r>
      <w:r w:rsidR="001D52F9">
        <w:t xml:space="preserve">светильник – он </w:t>
      </w:r>
      <w:r w:rsidR="005D736A">
        <w:t>только светит, освещает дорогу, которой человеку надобно идти</w:t>
      </w:r>
      <w:r w:rsidR="002008FB">
        <w:t>,</w:t>
      </w:r>
      <w:r w:rsidR="005D736A">
        <w:t xml:space="preserve"> – указывается только путь к спасению, но самого спасения тут нет</w:t>
      </w:r>
      <w:r w:rsidR="002008FB">
        <w:t>!</w:t>
      </w:r>
      <w:r w:rsidR="005D736A">
        <w:t>)</w:t>
      </w:r>
      <w:r w:rsidR="0010403C" w:rsidRPr="007C413E">
        <w:rPr>
          <w:b/>
        </w:rPr>
        <w:t>,</w:t>
      </w:r>
      <w:r w:rsidR="0010403C">
        <w:t xml:space="preserve"> </w:t>
      </w:r>
      <w:r w:rsidR="00F51BB7">
        <w:br/>
      </w:r>
      <w:r w:rsidR="0010403C" w:rsidRPr="007C413E">
        <w:rPr>
          <w:b/>
        </w:rPr>
        <w:t>и трапеза, и предложение хлебов</w:t>
      </w:r>
      <w:r w:rsidR="003F25E3">
        <w:t xml:space="preserve"> (хлебы предлагались, хлебы менялись каждую неделю – они должны были быть обновляемы, </w:t>
      </w:r>
      <w:r w:rsidR="00314C03">
        <w:t xml:space="preserve">– </w:t>
      </w:r>
      <w:r w:rsidR="003F25E3">
        <w:t>т.е. хлеб не должен был быть ч</w:t>
      </w:r>
      <w:r w:rsidR="00314C03">
        <w:t xml:space="preserve">ерствым, хлеб должен был быть </w:t>
      </w:r>
      <w:r w:rsidR="002008FB">
        <w:t xml:space="preserve">свежим, </w:t>
      </w:r>
      <w:r w:rsidR="00314C03">
        <w:t>чистым (</w:t>
      </w:r>
      <w:r w:rsidR="00322780">
        <w:t xml:space="preserve">что </w:t>
      </w:r>
      <w:r w:rsidR="003F25E3">
        <w:t xml:space="preserve">указывает на </w:t>
      </w:r>
      <w:r w:rsidR="00F51BB7">
        <w:t>чистую жизнь</w:t>
      </w:r>
      <w:r w:rsidR="00314C03">
        <w:t>)</w:t>
      </w:r>
      <w:r w:rsidR="00F51BB7">
        <w:t xml:space="preserve">, </w:t>
      </w:r>
      <w:r w:rsidR="00314C03">
        <w:br/>
      </w:r>
      <w:r w:rsidR="00F51BB7">
        <w:t>и чтобы войти во С</w:t>
      </w:r>
      <w:r w:rsidR="003F25E3">
        <w:t xml:space="preserve">вятое святых, перейти из первой части во вторую, </w:t>
      </w:r>
      <w:r w:rsidR="00314C03">
        <w:t xml:space="preserve">– </w:t>
      </w:r>
      <w:r w:rsidR="00314C03">
        <w:br/>
      </w:r>
      <w:r w:rsidR="003F25E3">
        <w:t xml:space="preserve">нужно было постоянно менять хлебы. </w:t>
      </w:r>
      <w:r w:rsidR="00314C03">
        <w:br/>
        <w:t>Е</w:t>
      </w:r>
      <w:r w:rsidR="003F25E3">
        <w:t xml:space="preserve">сли мы </w:t>
      </w:r>
      <w:r w:rsidR="002008FB">
        <w:t xml:space="preserve">хлебы не меняем (другими словами: </w:t>
      </w:r>
      <w:r w:rsidR="00B30B44">
        <w:t xml:space="preserve">если мы </w:t>
      </w:r>
      <w:r w:rsidR="002E29F6">
        <w:t>«</w:t>
      </w:r>
      <w:r w:rsidR="00B30B44">
        <w:t>не переливаемы из сосуда в сосуд</w:t>
      </w:r>
      <w:r w:rsidR="00AC3123">
        <w:t>»</w:t>
      </w:r>
      <w:r w:rsidR="00B30B44">
        <w:t xml:space="preserve">, если </w:t>
      </w:r>
      <w:r w:rsidR="00AC3123">
        <w:t>«</w:t>
      </w:r>
      <w:r w:rsidR="00B30B44">
        <w:t>вкус и запах наш не меняется</w:t>
      </w:r>
      <w:r w:rsidR="00AC3123">
        <w:t>»</w:t>
      </w:r>
      <w:r w:rsidR="00B30B44">
        <w:t>, если мы</w:t>
      </w:r>
      <w:r w:rsidR="003F25E3">
        <w:t xml:space="preserve"> </w:t>
      </w:r>
      <w:r w:rsidR="00B30B44">
        <w:t xml:space="preserve">ходим в церковь и </w:t>
      </w:r>
      <w:r w:rsidR="003F25E3">
        <w:t>остаемся одними и теми же</w:t>
      </w:r>
      <w:r w:rsidR="00B30B44">
        <w:t>, если</w:t>
      </w:r>
      <w:r w:rsidR="003F25E3">
        <w:t xml:space="preserve"> не идём в ногу со светом, не возрастаем, не преображаемся</w:t>
      </w:r>
      <w:r w:rsidR="002008FB">
        <w:t>)</w:t>
      </w:r>
      <w:r w:rsidR="003F25E3">
        <w:t xml:space="preserve">, </w:t>
      </w:r>
      <w:r w:rsidR="00B30B44">
        <w:t xml:space="preserve">– </w:t>
      </w:r>
      <w:r w:rsidR="00B30B44">
        <w:br/>
      </w:r>
      <w:r w:rsidR="003F25E3">
        <w:t>то мы никог</w:t>
      </w:r>
      <w:r w:rsidR="00B30B44">
        <w:t>да не войдём во Святое святых (</w:t>
      </w:r>
      <w:r w:rsidR="003F25E3">
        <w:t xml:space="preserve">в </w:t>
      </w:r>
      <w:proofErr w:type="spellStart"/>
      <w:r w:rsidR="003F25E3">
        <w:t>очистилище</w:t>
      </w:r>
      <w:proofErr w:type="spellEnd"/>
      <w:r w:rsidR="00B30B44">
        <w:t>)</w:t>
      </w:r>
      <w:r w:rsidR="00845B3E">
        <w:t>:</w:t>
      </w:r>
      <w:r w:rsidR="00B30B44">
        <w:br/>
      </w:r>
      <w:r w:rsidR="003F25E3">
        <w:t>без роста, без развития, без движения ничего в плане освящения не может произойти</w:t>
      </w:r>
      <w:r w:rsidR="00B30B44">
        <w:t>!</w:t>
      </w:r>
      <w:r w:rsidR="00CB7136">
        <w:t xml:space="preserve"> </w:t>
      </w:r>
      <w:r w:rsidR="00B30B44">
        <w:br/>
      </w:r>
      <w:r w:rsidR="00CB7136">
        <w:t>П</w:t>
      </w:r>
      <w:r w:rsidR="00B30B44">
        <w:t>ервая часть святилища</w:t>
      </w:r>
      <w:r w:rsidR="00CB7136">
        <w:t xml:space="preserve"> – на ней нельзя </w:t>
      </w:r>
      <w:proofErr w:type="spellStart"/>
      <w:r w:rsidR="00CB7136">
        <w:t>устроять</w:t>
      </w:r>
      <w:proofErr w:type="spellEnd"/>
      <w:r w:rsidR="00CB7136">
        <w:t xml:space="preserve"> основание своего спасения, </w:t>
      </w:r>
      <w:r w:rsidR="00845B3E">
        <w:t xml:space="preserve">– </w:t>
      </w:r>
      <w:r w:rsidR="00CB7136">
        <w:t>здесь только разговоры о св</w:t>
      </w:r>
      <w:r w:rsidR="00845B3E">
        <w:t>ятости, только указание на путь:</w:t>
      </w:r>
      <w:r w:rsidR="00CB7136">
        <w:t xml:space="preserve"> куда</w:t>
      </w:r>
      <w:r w:rsidR="00845B3E">
        <w:t>, как и сколько</w:t>
      </w:r>
      <w:r w:rsidR="00CB7136">
        <w:t xml:space="preserve"> надо идти</w:t>
      </w:r>
      <w:r w:rsidR="003F25E3">
        <w:t>)</w:t>
      </w:r>
      <w:r w:rsidR="0010403C" w:rsidRPr="00582964">
        <w:rPr>
          <w:b/>
        </w:rPr>
        <w:t>,</w:t>
      </w:r>
      <w:r w:rsidR="0010403C">
        <w:t xml:space="preserve"> </w:t>
      </w:r>
      <w:r w:rsidR="00B30B44">
        <w:br/>
      </w:r>
      <w:r w:rsidR="0010403C" w:rsidRPr="00582964">
        <w:rPr>
          <w:b/>
        </w:rPr>
        <w:t>и которая называется</w:t>
      </w:r>
      <w:r w:rsidR="00B30B44">
        <w:t xml:space="preserve"> (добавлю слово</w:t>
      </w:r>
      <w:r>
        <w:t xml:space="preserve"> </w:t>
      </w:r>
      <w:r w:rsidR="00B30B44">
        <w:t>«</w:t>
      </w:r>
      <w:r>
        <w:t>только</w:t>
      </w:r>
      <w:r w:rsidR="00B30B44">
        <w:t>»</w:t>
      </w:r>
      <w:r>
        <w:t xml:space="preserve">) </w:t>
      </w:r>
      <w:r w:rsidR="0010403C">
        <w:t xml:space="preserve"> </w:t>
      </w:r>
      <w:r w:rsidR="0010403C" w:rsidRPr="00582964">
        <w:rPr>
          <w:b/>
        </w:rPr>
        <w:t>"святое"</w:t>
      </w:r>
      <w:r w:rsidR="003F25E3" w:rsidRPr="00582964">
        <w:rPr>
          <w:b/>
        </w:rPr>
        <w:t>.</w:t>
      </w:r>
      <w:r>
        <w:t xml:space="preserve"> </w:t>
      </w:r>
    </w:p>
    <w:p w:rsidR="003E7242" w:rsidRDefault="0010403C">
      <w:r w:rsidRPr="00582964">
        <w:rPr>
          <w:b/>
        </w:rPr>
        <w:t>За второю же завесою была скиния</w:t>
      </w:r>
      <w:r w:rsidR="00322780">
        <w:t xml:space="preserve"> (значительно отличающаяся от первой)</w:t>
      </w:r>
      <w:r w:rsidRPr="00582964">
        <w:rPr>
          <w:b/>
        </w:rPr>
        <w:t>, называемая "Святое святых",</w:t>
      </w:r>
      <w:r>
        <w:t xml:space="preserve"> </w:t>
      </w:r>
      <w:r w:rsidRPr="00582964">
        <w:rPr>
          <w:b/>
        </w:rPr>
        <w:t>имевшая золотую кадильницу</w:t>
      </w:r>
      <w:r w:rsidR="002E29F6">
        <w:t xml:space="preserve"> (золотую</w:t>
      </w:r>
      <w:r w:rsidR="00625CFA">
        <w:t xml:space="preserve"> –</w:t>
      </w:r>
      <w:r w:rsidR="002E29F6">
        <w:t xml:space="preserve"> т.е. драгоценную, обращающую на себя внимание,</w:t>
      </w:r>
      <w:r w:rsidR="00CB7136">
        <w:t xml:space="preserve"> – </w:t>
      </w:r>
      <w:r w:rsidR="002E29F6">
        <w:t xml:space="preserve">что </w:t>
      </w:r>
      <w:r w:rsidR="00CB7136">
        <w:t>вот здесь самая и</w:t>
      </w:r>
      <w:r w:rsidR="00986C1D">
        <w:t xml:space="preserve"> наибольшая ценность и важность!</w:t>
      </w:r>
      <w:r w:rsidR="00CB7136">
        <w:t xml:space="preserve"> </w:t>
      </w:r>
      <w:r w:rsidR="00255B0C">
        <w:t>К</w:t>
      </w:r>
      <w:r w:rsidR="002E29F6">
        <w:t xml:space="preserve">урение благовонное, </w:t>
      </w:r>
      <w:r w:rsidR="00255B0C">
        <w:t xml:space="preserve">которое </w:t>
      </w:r>
      <w:r w:rsidR="002E29F6">
        <w:t>совер</w:t>
      </w:r>
      <w:r w:rsidR="00255B0C">
        <w:t>шалось</w:t>
      </w:r>
      <w:r w:rsidR="002E29F6">
        <w:t xml:space="preserve"> с этой кадильницы, – оно</w:t>
      </w:r>
      <w:r w:rsidR="007F1DA6">
        <w:t xml:space="preserve"> символизировало молитвы </w:t>
      </w:r>
      <w:r w:rsidR="00255B0C">
        <w:t xml:space="preserve">(уже) </w:t>
      </w:r>
      <w:r w:rsidR="007F1DA6">
        <w:t>святых (молитвы</w:t>
      </w:r>
      <w:r w:rsidR="00986C1D">
        <w:t xml:space="preserve"> </w:t>
      </w:r>
      <w:r w:rsidR="007F1DA6">
        <w:t>пр</w:t>
      </w:r>
      <w:r w:rsidR="00255B0C">
        <w:t>аведников, освящающихся)</w:t>
      </w:r>
      <w:r w:rsidR="006D36B5">
        <w:t>;</w:t>
      </w:r>
      <w:r w:rsidR="007F1DA6">
        <w:t xml:space="preserve"> молитвы</w:t>
      </w:r>
      <w:r w:rsidR="00986C1D">
        <w:t xml:space="preserve"> </w:t>
      </w:r>
      <w:r w:rsidR="007F1DA6">
        <w:t>их – уже золотые, – не такие, как это</w:t>
      </w:r>
      <w:r w:rsidR="007F1DA6" w:rsidRPr="007F1DA6">
        <w:t xml:space="preserve"> </w:t>
      </w:r>
      <w:r w:rsidR="007F1DA6">
        <w:t>зачастую было</w:t>
      </w:r>
      <w:r w:rsidR="00986C1D">
        <w:t xml:space="preserve"> в первой части</w:t>
      </w:r>
      <w:r w:rsidR="007F1DA6">
        <w:t xml:space="preserve">: </w:t>
      </w:r>
      <w:r w:rsidR="00255B0C">
        <w:t>в первой части</w:t>
      </w:r>
      <w:r w:rsidR="00986C1D">
        <w:t xml:space="preserve"> молитвы произносили люди грешные, не желающие освящаться</w:t>
      </w:r>
      <w:r w:rsidR="00255B0C">
        <w:t>, и молитвы их были мерзостью д</w:t>
      </w:r>
      <w:r w:rsidR="007F1DA6">
        <w:t>ля Бога)</w:t>
      </w:r>
      <w:r w:rsidR="00CB7136">
        <w:t xml:space="preserve"> </w:t>
      </w:r>
      <w:r w:rsidR="00986C1D">
        <w:br/>
      </w:r>
      <w:r w:rsidRPr="00582964">
        <w:rPr>
          <w:b/>
        </w:rPr>
        <w:t>и обложенный со всех сторон</w:t>
      </w:r>
      <w:r>
        <w:t xml:space="preserve"> </w:t>
      </w:r>
      <w:r w:rsidR="00957348">
        <w:t xml:space="preserve">(и внешне и снаружи) </w:t>
      </w:r>
      <w:r w:rsidRPr="00582964">
        <w:rPr>
          <w:b/>
        </w:rPr>
        <w:t>золотом ковчег завета</w:t>
      </w:r>
      <w:r w:rsidR="00CB7136">
        <w:t xml:space="preserve"> (</w:t>
      </w:r>
      <w:r w:rsidR="00255B0C">
        <w:t>что указывало</w:t>
      </w:r>
      <w:r w:rsidR="00625CFA">
        <w:t xml:space="preserve"> н</w:t>
      </w:r>
      <w:r w:rsidR="00CB7136">
        <w:t>а человека, который должен быть и внешне выглядеть безупречно</w:t>
      </w:r>
      <w:r w:rsidR="0081091D">
        <w:t>,</w:t>
      </w:r>
      <w:r w:rsidR="00CB7136">
        <w:t xml:space="preserve"> и внутренне – на уровне помышлений и намерений сердечных</w:t>
      </w:r>
      <w:r w:rsidR="00957348">
        <w:t>)</w:t>
      </w:r>
      <w:r w:rsidR="00B638E8" w:rsidRPr="00322780">
        <w:rPr>
          <w:b/>
        </w:rPr>
        <w:t>,</w:t>
      </w:r>
      <w:r w:rsidR="00B638E8">
        <w:t xml:space="preserve"> </w:t>
      </w:r>
      <w:r w:rsidR="00B638E8">
        <w:br/>
      </w:r>
      <w:r w:rsidR="00B638E8" w:rsidRPr="00322780">
        <w:rPr>
          <w:b/>
        </w:rPr>
        <w:t>где были золотой сосуд с манною</w:t>
      </w:r>
      <w:r w:rsidR="00B638E8">
        <w:t xml:space="preserve"> (</w:t>
      </w:r>
      <w:r w:rsidR="00C74490">
        <w:t>которая никогда</w:t>
      </w:r>
      <w:r w:rsidR="0081091D">
        <w:t xml:space="preserve"> не портится</w:t>
      </w:r>
      <w:r w:rsidR="001A19AC">
        <w:t>, – что указывало на вечную истину,</w:t>
      </w:r>
      <w:r w:rsidR="0081091D">
        <w:t xml:space="preserve"> которая никогда не может быть</w:t>
      </w:r>
      <w:r w:rsidR="00B638E8">
        <w:t xml:space="preserve"> бесполезной, б</w:t>
      </w:r>
      <w:r w:rsidR="0081091D">
        <w:t>ездейственной</w:t>
      </w:r>
      <w:r w:rsidR="00C74490">
        <w:t xml:space="preserve"> (она всегда имеет силу, всегда ведёт по пути развития и совершенствования)</w:t>
      </w:r>
      <w:r w:rsidR="0081091D">
        <w:t xml:space="preserve">, </w:t>
      </w:r>
      <w:r w:rsidR="00C74490">
        <w:t>– если</w:t>
      </w:r>
      <w:r w:rsidR="001A19AC">
        <w:t xml:space="preserve"> </w:t>
      </w:r>
      <w:r w:rsidR="00B638E8">
        <w:t xml:space="preserve">человек </w:t>
      </w:r>
      <w:r w:rsidR="0081091D">
        <w:t xml:space="preserve">находится в </w:t>
      </w:r>
      <w:r w:rsidR="00C74490">
        <w:t xml:space="preserve">тесном </w:t>
      </w:r>
      <w:r w:rsidR="0081091D">
        <w:t>соприкосновении</w:t>
      </w:r>
      <w:r w:rsidR="00C74490">
        <w:t xml:space="preserve"> с Богом)</w:t>
      </w:r>
      <w:r w:rsidRPr="00322780">
        <w:rPr>
          <w:b/>
        </w:rPr>
        <w:t>,</w:t>
      </w:r>
      <w:r w:rsidR="009E2374">
        <w:rPr>
          <w:b/>
        </w:rPr>
        <w:t xml:space="preserve"> </w:t>
      </w:r>
      <w:r w:rsidR="009E2374">
        <w:rPr>
          <w:b/>
        </w:rPr>
        <w:br/>
      </w:r>
      <w:r w:rsidRPr="00322780">
        <w:rPr>
          <w:b/>
        </w:rPr>
        <w:t xml:space="preserve">жезл </w:t>
      </w:r>
      <w:proofErr w:type="spellStart"/>
      <w:r w:rsidRPr="00322780">
        <w:rPr>
          <w:b/>
        </w:rPr>
        <w:t>Ааронов</w:t>
      </w:r>
      <w:proofErr w:type="spellEnd"/>
      <w:r w:rsidRPr="00322780">
        <w:rPr>
          <w:b/>
        </w:rPr>
        <w:t xml:space="preserve"> расцветший</w:t>
      </w:r>
      <w:r>
        <w:t xml:space="preserve"> </w:t>
      </w:r>
      <w:r w:rsidR="00C74490">
        <w:t>(</w:t>
      </w:r>
      <w:r w:rsidR="006D36B5">
        <w:t>говорящий, как бы, о том</w:t>
      </w:r>
      <w:r w:rsidR="00C74490">
        <w:t xml:space="preserve">, что </w:t>
      </w:r>
      <w:r w:rsidR="003C4469">
        <w:t>каким бы высохшим сучком человек ни был, – Бог</w:t>
      </w:r>
      <w:r w:rsidR="00C74490">
        <w:t xml:space="preserve"> всегда (если только этого человек </w:t>
      </w:r>
      <w:r w:rsidR="006D36B5">
        <w:t>по</w:t>
      </w:r>
      <w:r w:rsidR="00C74490">
        <w:t xml:space="preserve">желает) может сделать его </w:t>
      </w:r>
      <w:r w:rsidR="003C4469">
        <w:t>жи</w:t>
      </w:r>
      <w:r w:rsidR="00911A82">
        <w:t>вым, цветущим и приносящим плод</w:t>
      </w:r>
      <w:r w:rsidR="00C74490">
        <w:t xml:space="preserve"> побегом</w:t>
      </w:r>
      <w:r w:rsidR="00911A82">
        <w:t>;</w:t>
      </w:r>
      <w:r w:rsidR="003C4469">
        <w:t xml:space="preserve"> </w:t>
      </w:r>
      <w:r w:rsidR="000F35AC">
        <w:t>«</w:t>
      </w:r>
      <w:r w:rsidR="003C4469">
        <w:t>жезл</w:t>
      </w:r>
      <w:r w:rsidR="000F35AC">
        <w:t>»</w:t>
      </w:r>
      <w:r w:rsidR="003C4469">
        <w:t xml:space="preserve"> </w:t>
      </w:r>
      <w:r w:rsidR="006D36B5">
        <w:t xml:space="preserve">также </w:t>
      </w:r>
      <w:r w:rsidR="003C4469">
        <w:t xml:space="preserve">– </w:t>
      </w:r>
      <w:r w:rsidR="006D36B5">
        <w:t>это символ власти;</w:t>
      </w:r>
      <w:r w:rsidR="003C4469">
        <w:t xml:space="preserve"> </w:t>
      </w:r>
      <w:r w:rsidR="00911A82">
        <w:t xml:space="preserve">и человеку, входящему во Святое святых, </w:t>
      </w:r>
      <w:r w:rsidR="003C4469">
        <w:t>Бог как бы вру</w:t>
      </w:r>
      <w:r w:rsidR="00911A82">
        <w:t xml:space="preserve">чает </w:t>
      </w:r>
      <w:r w:rsidR="003C4469">
        <w:t>в руки жезл</w:t>
      </w:r>
      <w:r w:rsidR="006D36B5">
        <w:t>,</w:t>
      </w:r>
      <w:r w:rsidR="00911A82">
        <w:t xml:space="preserve"> –</w:t>
      </w:r>
      <w:r w:rsidR="003C4469">
        <w:t xml:space="preserve"> даёт ему определённые права</w:t>
      </w:r>
      <w:r w:rsidR="007941C9">
        <w:t xml:space="preserve">, даёт должность, передаёт </w:t>
      </w:r>
      <w:r w:rsidR="007941C9">
        <w:lastRenderedPageBreak/>
        <w:t>часть Своих полномочий</w:t>
      </w:r>
      <w:r w:rsidR="003C4469">
        <w:t>)</w:t>
      </w:r>
      <w:r w:rsidR="006D36B5">
        <w:br/>
      </w:r>
      <w:r w:rsidRPr="00582964">
        <w:rPr>
          <w:b/>
        </w:rPr>
        <w:t>и скрижали завета</w:t>
      </w:r>
      <w:r w:rsidR="003E7242" w:rsidRPr="003E7242">
        <w:t xml:space="preserve"> </w:t>
      </w:r>
      <w:r w:rsidR="003E7242">
        <w:t xml:space="preserve">(великий </w:t>
      </w:r>
      <w:r w:rsidR="006D36B5">
        <w:t>нравственный З</w:t>
      </w:r>
      <w:r w:rsidR="003E7242">
        <w:t>ако</w:t>
      </w:r>
      <w:r w:rsidR="00165015">
        <w:t>н Божий</w:t>
      </w:r>
      <w:r w:rsidR="003E7242">
        <w:t xml:space="preserve"> </w:t>
      </w:r>
      <w:r w:rsidR="00165015">
        <w:t xml:space="preserve">– </w:t>
      </w:r>
      <w:r w:rsidR="003E7242">
        <w:t>он должен лежать внутри человека)</w:t>
      </w:r>
      <w:r w:rsidRPr="00582964">
        <w:rPr>
          <w:b/>
        </w:rPr>
        <w:t xml:space="preserve">, </w:t>
      </w:r>
      <w:r w:rsidR="006D36B5">
        <w:rPr>
          <w:b/>
        </w:rPr>
        <w:br/>
      </w:r>
      <w:r w:rsidRPr="00582964">
        <w:rPr>
          <w:b/>
        </w:rPr>
        <w:t xml:space="preserve">а над ним — херувимы славы, осеняющие </w:t>
      </w:r>
      <w:proofErr w:type="spellStart"/>
      <w:r w:rsidRPr="00582964">
        <w:rPr>
          <w:b/>
        </w:rPr>
        <w:t>очистилище</w:t>
      </w:r>
      <w:proofErr w:type="spellEnd"/>
      <w:r w:rsidR="00CB43AE">
        <w:t xml:space="preserve"> (</w:t>
      </w:r>
      <w:r w:rsidR="00165015">
        <w:t>осеняющие входящих сюда</w:t>
      </w:r>
      <w:r w:rsidR="00A346E6">
        <w:t xml:space="preserve"> хорошими, красивыми, полезными</w:t>
      </w:r>
      <w:r w:rsidR="00165015">
        <w:t>,</w:t>
      </w:r>
      <w:r w:rsidR="00A346E6">
        <w:t xml:space="preserve"> мудрыми мыслями</w:t>
      </w:r>
      <w:r w:rsidR="00CB43AE">
        <w:t>)</w:t>
      </w:r>
      <w:r w:rsidRPr="00582964">
        <w:rPr>
          <w:b/>
        </w:rPr>
        <w:t>;</w:t>
      </w:r>
      <w:r w:rsidR="00A346E6">
        <w:t xml:space="preserve"> </w:t>
      </w:r>
      <w:r w:rsidR="006D36B5">
        <w:br/>
      </w:r>
      <w:r w:rsidRPr="00582964">
        <w:rPr>
          <w:b/>
        </w:rPr>
        <w:t>о чем не нужно теперь говорить подробно</w:t>
      </w:r>
      <w:r w:rsidR="003E7242">
        <w:t xml:space="preserve"> (</w:t>
      </w:r>
      <w:r w:rsidR="00A346E6">
        <w:t xml:space="preserve">нет </w:t>
      </w:r>
      <w:r w:rsidR="00847BC3">
        <w:t xml:space="preserve">уже </w:t>
      </w:r>
      <w:r w:rsidR="00A346E6">
        <w:t>смысла в больших точностях и разных нюансах, описывающ</w:t>
      </w:r>
      <w:r w:rsidR="00165015">
        <w:t xml:space="preserve">их анатомию храма, </w:t>
      </w:r>
      <w:r w:rsidR="001733CB">
        <w:br/>
      </w:r>
      <w:r w:rsidR="00165015">
        <w:t>главное</w:t>
      </w:r>
      <w:r w:rsidR="00A346E6">
        <w:t xml:space="preserve"> – </w:t>
      </w:r>
      <w:r w:rsidR="00165015">
        <w:t xml:space="preserve">это понимать, </w:t>
      </w:r>
      <w:r w:rsidR="00A346E6">
        <w:t xml:space="preserve">чем отличалась первая часть </w:t>
      </w:r>
      <w:r w:rsidR="00165015">
        <w:t xml:space="preserve">святилища </w:t>
      </w:r>
      <w:r w:rsidR="00A346E6">
        <w:t xml:space="preserve">от второй, </w:t>
      </w:r>
      <w:r w:rsidR="001733CB">
        <w:br/>
      </w:r>
      <w:r w:rsidR="00A346E6">
        <w:t xml:space="preserve">и </w:t>
      </w:r>
      <w:r w:rsidR="001733CB">
        <w:t xml:space="preserve">понимать – </w:t>
      </w:r>
      <w:r w:rsidR="00F81D32">
        <w:t xml:space="preserve">что </w:t>
      </w:r>
      <w:r w:rsidR="00F81D32" w:rsidRPr="001733CB">
        <w:rPr>
          <w:u w:val="single"/>
        </w:rPr>
        <w:t>пора уже переходить</w:t>
      </w:r>
      <w:r w:rsidR="00A346E6" w:rsidRPr="001733CB">
        <w:rPr>
          <w:u w:val="single"/>
        </w:rPr>
        <w:t xml:space="preserve"> от разговоров, от обрядов, от символов, от церемоний, от доктрин</w:t>
      </w:r>
      <w:r w:rsidR="00F81D32" w:rsidRPr="001733CB">
        <w:rPr>
          <w:u w:val="single"/>
        </w:rPr>
        <w:t xml:space="preserve"> –</w:t>
      </w:r>
      <w:r w:rsidR="003A7D08" w:rsidRPr="001733CB">
        <w:rPr>
          <w:u w:val="single"/>
        </w:rPr>
        <w:t xml:space="preserve"> к реальной святости</w:t>
      </w:r>
      <w:r w:rsidR="00F81D32" w:rsidRPr="001733CB">
        <w:t xml:space="preserve"> </w:t>
      </w:r>
      <w:r w:rsidR="00F81D32">
        <w:t xml:space="preserve">(пора «поспешить к совершенству»); </w:t>
      </w:r>
      <w:r w:rsidR="001733CB">
        <w:br/>
      </w:r>
      <w:r w:rsidR="00F81D32">
        <w:t>«н</w:t>
      </w:r>
      <w:r w:rsidR="003A7D08">
        <w:t>ет нужды говорить подробно</w:t>
      </w:r>
      <w:r w:rsidR="00F81D32">
        <w:t>»</w:t>
      </w:r>
      <w:r w:rsidR="003A7D08">
        <w:t xml:space="preserve"> – потому что всё это (касающееся храма) уходит в прошлое</w:t>
      </w:r>
      <w:r w:rsidR="001733CB">
        <w:t>!</w:t>
      </w:r>
      <w:r w:rsidR="00847BC3">
        <w:t>)</w:t>
      </w:r>
      <w:r w:rsidR="00847BC3">
        <w:br/>
        <w:t>/</w:t>
      </w:r>
      <w:r w:rsidR="00AC5715">
        <w:t xml:space="preserve">… </w:t>
      </w:r>
      <w:r w:rsidR="00F81D32">
        <w:t xml:space="preserve">и </w:t>
      </w:r>
      <w:r w:rsidR="00AC5715">
        <w:t>те, которые упорно хотят видеть на небе храм</w:t>
      </w:r>
      <w:r w:rsidR="00847BC3">
        <w:t>овое здание</w:t>
      </w:r>
      <w:r w:rsidR="00AC5715">
        <w:t xml:space="preserve">, – </w:t>
      </w:r>
      <w:r w:rsidR="00847BC3">
        <w:t>не ищите его там! /</w:t>
      </w:r>
      <w:r w:rsidR="003A7D08" w:rsidRPr="00F81D32">
        <w:rPr>
          <w:b/>
        </w:rPr>
        <w:t>.</w:t>
      </w:r>
      <w:r w:rsidR="003A7D08">
        <w:t xml:space="preserve"> </w:t>
      </w:r>
    </w:p>
    <w:p w:rsidR="00124E94" w:rsidRDefault="0010403C" w:rsidP="00124E94">
      <w:r w:rsidRPr="00582964">
        <w:rPr>
          <w:b/>
        </w:rPr>
        <w:t>При таком устройстве в первую скинию всегда входят священники совершать Богослужение</w:t>
      </w:r>
      <w:r w:rsidR="004F653D">
        <w:t xml:space="preserve"> (заметьте: </w:t>
      </w:r>
      <w:r w:rsidR="004F653D" w:rsidRPr="00847BC3">
        <w:rPr>
          <w:u w:val="single"/>
        </w:rPr>
        <w:t>первос</w:t>
      </w:r>
      <w:r w:rsidR="00737F22" w:rsidRPr="00847BC3">
        <w:rPr>
          <w:u w:val="single"/>
        </w:rPr>
        <w:t>вященник туда никогда не входит</w:t>
      </w:r>
      <w:r w:rsidR="00D018C7">
        <w:rPr>
          <w:u w:val="single"/>
        </w:rPr>
        <w:t xml:space="preserve"> для совершения служения</w:t>
      </w:r>
      <w:r w:rsidR="00737F22">
        <w:t>! И к</w:t>
      </w:r>
      <w:r w:rsidR="004F653D">
        <w:t>огда адвентисты говорят, что до 1844 года Христос был в первой части</w:t>
      </w:r>
      <w:r w:rsidR="00847BC3">
        <w:t>,</w:t>
      </w:r>
      <w:r w:rsidR="004F653D">
        <w:t xml:space="preserve"> и там совершал служение, </w:t>
      </w:r>
      <w:r w:rsidR="00737F22">
        <w:t xml:space="preserve">то </w:t>
      </w:r>
      <w:r w:rsidR="004F653D">
        <w:t>задаю вопрос: какое служение О</w:t>
      </w:r>
      <w:r w:rsidR="00737F22">
        <w:t>н там совершал?</w:t>
      </w:r>
      <w:r w:rsidR="004F653D">
        <w:t>)</w:t>
      </w:r>
      <w:r w:rsidRPr="006B3BBA">
        <w:rPr>
          <w:b/>
        </w:rPr>
        <w:t>,</w:t>
      </w:r>
      <w:r>
        <w:t xml:space="preserve"> </w:t>
      </w:r>
      <w:r w:rsidRPr="006B3BBA">
        <w:rPr>
          <w:b/>
        </w:rPr>
        <w:t>а во вторую — однажды в год один только первосвященник, не без крови, которую приносит за себя и за грехи неведения народа</w:t>
      </w:r>
      <w:r w:rsidR="00737F22">
        <w:t xml:space="preserve"> (</w:t>
      </w:r>
      <w:r w:rsidR="004F653D">
        <w:t xml:space="preserve">за грехи </w:t>
      </w:r>
      <w:r w:rsidR="00737F22">
        <w:t>«</w:t>
      </w:r>
      <w:r w:rsidR="004F653D">
        <w:t>ведения</w:t>
      </w:r>
      <w:r w:rsidR="00737F22">
        <w:t>»</w:t>
      </w:r>
      <w:r w:rsidR="004F653D">
        <w:t xml:space="preserve"> первосвя</w:t>
      </w:r>
      <w:r w:rsidR="00737F22">
        <w:t>щенник не приносил жертву</w:t>
      </w:r>
      <w:r w:rsidR="00D018C7">
        <w:t>;</w:t>
      </w:r>
      <w:r w:rsidR="004F653D">
        <w:t xml:space="preserve"> есл</w:t>
      </w:r>
      <w:r w:rsidR="00737F22">
        <w:t>и мы делаем сознательный грех, –</w:t>
      </w:r>
      <w:r w:rsidR="004F653D">
        <w:t xml:space="preserve"> жертва не приносится, т.е. грех остаётся грехом, никуда он не удаляется)</w:t>
      </w:r>
      <w:r w:rsidRPr="006B3BBA">
        <w:rPr>
          <w:b/>
        </w:rPr>
        <w:t>.</w:t>
      </w:r>
      <w:r>
        <w:t xml:space="preserve"> </w:t>
      </w:r>
      <w:r w:rsidR="00737F22">
        <w:br/>
      </w:r>
      <w:r w:rsidRPr="006B3BBA">
        <w:rPr>
          <w:b/>
          <w:i/>
          <w:iCs/>
        </w:rPr>
        <w:t>Сим</w:t>
      </w:r>
      <w:r w:rsidRPr="006B3BBA">
        <w:rPr>
          <w:b/>
        </w:rPr>
        <w:t xml:space="preserve"> Дух Святой показывает, что еще не открыт путь во святилище, доколе стоит прежняя скиния</w:t>
      </w:r>
      <w:r w:rsidR="004F653D">
        <w:t xml:space="preserve"> </w:t>
      </w:r>
      <w:r w:rsidR="00124E94">
        <w:t xml:space="preserve">(доколе мы цепляемся за обряды, </w:t>
      </w:r>
      <w:r w:rsidR="00D018C7">
        <w:t>доколе ратуем за необходимость В</w:t>
      </w:r>
      <w:r w:rsidR="00124E94">
        <w:t>ечери, крещения – как обрядов, без которых мы якобы не спасёмся,</w:t>
      </w:r>
      <w:r w:rsidR="00124E94" w:rsidRPr="00124E94">
        <w:t xml:space="preserve"> </w:t>
      </w:r>
      <w:r w:rsidR="00124E94">
        <w:t>доколе ратуем за соблюдение десяти заповедей,</w:t>
      </w:r>
      <w:r w:rsidR="00AC3123">
        <w:t xml:space="preserve"> а не за Н</w:t>
      </w:r>
      <w:r w:rsidR="00124E94">
        <w:t>агорную проповедь,</w:t>
      </w:r>
      <w:r w:rsidR="00124E94" w:rsidRPr="00124E94">
        <w:t xml:space="preserve"> </w:t>
      </w:r>
      <w:r w:rsidR="00124E94">
        <w:t>– мы будем находиться в прежней скинии. Мы сидим в ней, нам нравится</w:t>
      </w:r>
      <w:r w:rsidR="00D018C7">
        <w:t>, а Христос стучит в дверь –</w:t>
      </w:r>
      <w:r w:rsidR="00AC3123">
        <w:t xml:space="preserve"> со Святого святых стучит нам во С</w:t>
      </w:r>
      <w:r w:rsidR="00124E94">
        <w:t>вятое и говорит</w:t>
      </w:r>
      <w:r w:rsidR="00D018C7">
        <w:t>:</w:t>
      </w:r>
      <w:r w:rsidR="00124E94">
        <w:t xml:space="preserve"> </w:t>
      </w:r>
      <w:r w:rsidR="00AC3123">
        <w:t>«</w:t>
      </w:r>
      <w:r w:rsidR="00124E94">
        <w:t>стою у двери и</w:t>
      </w:r>
      <w:r w:rsidR="00D018C7">
        <w:t xml:space="preserve"> стучу, услышьте, переходите, Я </w:t>
      </w:r>
      <w:r w:rsidR="00124E94">
        <w:t>ходатайствую перед вами, придите ко Мне сю</w:t>
      </w:r>
      <w:r w:rsidR="00D018C7">
        <w:t>да, научитесь у М</w:t>
      </w:r>
      <w:r w:rsidR="00BB6314">
        <w:t>еня вот здесь!»</w:t>
      </w:r>
      <w:r w:rsidR="00715A42">
        <w:t>.</w:t>
      </w:r>
    </w:p>
    <w:p w:rsidR="00C56407" w:rsidRDefault="00BB6314">
      <w:pPr>
        <w:rPr>
          <w:b/>
        </w:rPr>
      </w:pPr>
      <w:r>
        <w:t>И во</w:t>
      </w:r>
      <w:r w:rsidR="00715A42">
        <w:t>т</w:t>
      </w:r>
      <w:r w:rsidR="00FC32D7">
        <w:t xml:space="preserve"> что сказано о прежней скинии, о </w:t>
      </w:r>
      <w:proofErr w:type="spellStart"/>
      <w:r w:rsidR="00FC32D7">
        <w:t>ветхозаветнем</w:t>
      </w:r>
      <w:proofErr w:type="spellEnd"/>
      <w:r w:rsidR="00FC32D7">
        <w:t xml:space="preserve"> состоянии человека</w:t>
      </w:r>
      <w:r w:rsidR="00D018C7">
        <w:t xml:space="preserve"> и людях, которые находятся во С</w:t>
      </w:r>
      <w:r w:rsidR="005242CF">
        <w:t>вятом</w:t>
      </w:r>
      <w:r w:rsidR="00FC32D7">
        <w:t>:</w:t>
      </w:r>
      <w:r w:rsidR="0010403C">
        <w:t xml:space="preserve"> </w:t>
      </w:r>
      <w:r w:rsidR="00C56407">
        <w:br/>
      </w:r>
      <w:r>
        <w:t>«</w:t>
      </w:r>
      <w:r w:rsidR="0010403C" w:rsidRPr="006B3BBA">
        <w:rPr>
          <w:b/>
        </w:rPr>
        <w:t xml:space="preserve">Она </w:t>
      </w:r>
      <w:r w:rsidR="00D018C7">
        <w:t>(С</w:t>
      </w:r>
      <w:r>
        <w:t>вятое, т.е. В</w:t>
      </w:r>
      <w:r w:rsidR="005242CF">
        <w:t xml:space="preserve">етхий завет) </w:t>
      </w:r>
      <w:r w:rsidR="0010403C" w:rsidRPr="006B3BBA">
        <w:rPr>
          <w:b/>
        </w:rPr>
        <w:t>есть образ настоящего времени</w:t>
      </w:r>
      <w:r w:rsidR="005242CF">
        <w:t xml:space="preserve"> (в настоящем плотском состоянии)</w:t>
      </w:r>
      <w:r w:rsidR="0010403C" w:rsidRPr="006B3BBA">
        <w:rPr>
          <w:b/>
        </w:rPr>
        <w:t>,</w:t>
      </w:r>
      <w:r w:rsidR="0010403C">
        <w:t xml:space="preserve"> </w:t>
      </w:r>
      <w:r w:rsidR="0010403C" w:rsidRPr="006B3BBA">
        <w:rPr>
          <w:b/>
        </w:rPr>
        <w:t>в которое приносятся дары и жертвы</w:t>
      </w:r>
      <w:r w:rsidR="005242CF">
        <w:t xml:space="preserve"> (вечери, обряды, </w:t>
      </w:r>
      <w:proofErr w:type="spellStart"/>
      <w:r w:rsidR="005242CF">
        <w:t>ногоомовения</w:t>
      </w:r>
      <w:proofErr w:type="spellEnd"/>
      <w:r w:rsidR="005242CF">
        <w:t>)</w:t>
      </w:r>
      <w:r w:rsidR="0010403C" w:rsidRPr="006B3BBA">
        <w:rPr>
          <w:b/>
        </w:rPr>
        <w:t>,</w:t>
      </w:r>
      <w:r w:rsidR="0010403C">
        <w:t xml:space="preserve"> </w:t>
      </w:r>
      <w:r w:rsidR="0010403C" w:rsidRPr="006B3BBA">
        <w:rPr>
          <w:b/>
        </w:rPr>
        <w:t>не могущие сделать в совести совершенным приносящего</w:t>
      </w:r>
      <w:r w:rsidR="0012238B">
        <w:t xml:space="preserve"> </w:t>
      </w:r>
      <w:r>
        <w:br/>
      </w:r>
      <w:r w:rsidR="006F5212">
        <w:t xml:space="preserve">(задаю вопрос: </w:t>
      </w:r>
      <w:r w:rsidR="005242CF">
        <w:t xml:space="preserve">так если в первой части вот такие дары и такие жертвы, </w:t>
      </w:r>
      <w:r w:rsidR="006F5212">
        <w:t>и</w:t>
      </w:r>
      <w:r w:rsidR="005242CF">
        <w:t xml:space="preserve"> если мы привыкли говорить и верить, что </w:t>
      </w:r>
      <w:r w:rsidR="006F5212">
        <w:t xml:space="preserve">то, что </w:t>
      </w:r>
      <w:r w:rsidR="005242CF">
        <w:t xml:space="preserve">в земном </w:t>
      </w:r>
      <w:r w:rsidR="006F5212">
        <w:t>храме происходило,</w:t>
      </w:r>
      <w:r w:rsidR="005242CF">
        <w:t xml:space="preserve"> </w:t>
      </w:r>
      <w:r w:rsidR="006F5212">
        <w:t xml:space="preserve">– </w:t>
      </w:r>
      <w:r w:rsidR="005242CF">
        <w:t>точно</w:t>
      </w:r>
      <w:r w:rsidR="006F5212">
        <w:t xml:space="preserve"> до мелочей происходило и в небесном, – то что</w:t>
      </w:r>
      <w:r w:rsidR="005242CF">
        <w:t xml:space="preserve"> Христос делал в первой части? </w:t>
      </w:r>
      <w:r w:rsidR="0012238B">
        <w:t xml:space="preserve">Занимался обрядами, </w:t>
      </w:r>
      <w:r w:rsidR="00D018C7">
        <w:t>«</w:t>
      </w:r>
      <w:r w:rsidR="0012238B">
        <w:t>которые не могут в совести изменить человека</w:t>
      </w:r>
      <w:r w:rsidR="00D018C7">
        <w:t>»</w:t>
      </w:r>
      <w:r w:rsidR="0012238B">
        <w:t xml:space="preserve">? </w:t>
      </w:r>
      <w:r w:rsidR="005242CF" w:rsidRPr="006F5212">
        <w:rPr>
          <w:u w:val="single"/>
        </w:rPr>
        <w:t xml:space="preserve">В первой части </w:t>
      </w:r>
      <w:r w:rsidR="0012238B">
        <w:rPr>
          <w:u w:val="single"/>
        </w:rPr>
        <w:t>Христу</w:t>
      </w:r>
      <w:r w:rsidR="005242CF" w:rsidRPr="006F5212">
        <w:rPr>
          <w:u w:val="single"/>
        </w:rPr>
        <w:t xml:space="preserve"> </w:t>
      </w:r>
      <w:r w:rsidR="006F5212" w:rsidRPr="006F5212">
        <w:rPr>
          <w:u w:val="single"/>
        </w:rPr>
        <w:t xml:space="preserve">вообще </w:t>
      </w:r>
      <w:r w:rsidR="005242CF" w:rsidRPr="006F5212">
        <w:rPr>
          <w:u w:val="single"/>
        </w:rPr>
        <w:t>было нечего делать</w:t>
      </w:r>
      <w:r w:rsidR="005242CF">
        <w:t>!</w:t>
      </w:r>
      <w:r w:rsidR="0012238B">
        <w:t>)</w:t>
      </w:r>
      <w:r w:rsidR="0010403C" w:rsidRPr="006B3BBA">
        <w:rPr>
          <w:b/>
        </w:rPr>
        <w:t>,</w:t>
      </w:r>
      <w:r w:rsidR="0010403C">
        <w:t xml:space="preserve"> </w:t>
      </w:r>
      <w:r w:rsidR="00C56407">
        <w:br/>
      </w:r>
      <w:r w:rsidR="0010403C" w:rsidRPr="006B3BBA">
        <w:rPr>
          <w:b/>
        </w:rPr>
        <w:t xml:space="preserve">и которые с яствами и питиями, и различными омовениями и обрядами, </w:t>
      </w:r>
      <w:r w:rsidR="0010403C" w:rsidRPr="006B3BBA">
        <w:rPr>
          <w:b/>
          <w:i/>
          <w:iCs/>
        </w:rPr>
        <w:t>относящимися</w:t>
      </w:r>
      <w:r w:rsidR="0010403C" w:rsidRPr="006B3BBA">
        <w:rPr>
          <w:b/>
        </w:rPr>
        <w:t xml:space="preserve"> </w:t>
      </w:r>
      <w:r w:rsidR="00477EE8">
        <w:t xml:space="preserve">(только) </w:t>
      </w:r>
      <w:r w:rsidR="0010403C" w:rsidRPr="006B3BBA">
        <w:rPr>
          <w:b/>
        </w:rPr>
        <w:t>до плоти, установлены были только до времени исправления</w:t>
      </w:r>
      <w:r w:rsidR="00477EE8">
        <w:t xml:space="preserve"> (а мы за это держимся, как за вечную ценность!)</w:t>
      </w:r>
      <w:r w:rsidR="0010403C" w:rsidRPr="006B3BBA">
        <w:rPr>
          <w:b/>
        </w:rPr>
        <w:t>.</w:t>
      </w:r>
    </w:p>
    <w:p w:rsidR="0065552E" w:rsidRPr="00C56407" w:rsidRDefault="0010403C">
      <w:r w:rsidRPr="006B3BBA">
        <w:rPr>
          <w:b/>
        </w:rPr>
        <w:t>Но Христос, Первосвященник будущих благ</w:t>
      </w:r>
      <w:r w:rsidR="00477EE8">
        <w:t xml:space="preserve"> (</w:t>
      </w:r>
      <w:r w:rsidR="00D33FE4">
        <w:t xml:space="preserve">настоящее благо – это то, какими мы должны быть, а будущее благо – </w:t>
      </w:r>
      <w:r w:rsidR="001C1010">
        <w:t xml:space="preserve">это то, </w:t>
      </w:r>
      <w:r w:rsidR="00D33FE4">
        <w:t xml:space="preserve">когда мы такими </w:t>
      </w:r>
      <w:r w:rsidR="001C1010">
        <w:t xml:space="preserve">(какими должны быть) </w:t>
      </w:r>
      <w:r w:rsidR="00D33FE4">
        <w:t xml:space="preserve">станем. Будущее благо находится в </w:t>
      </w:r>
      <w:proofErr w:type="spellStart"/>
      <w:r w:rsidR="00D33FE4">
        <w:t>очистилище</w:t>
      </w:r>
      <w:proofErr w:type="spellEnd"/>
      <w:r w:rsidR="00D33FE4">
        <w:t>, там реальное освящение, реальный процесс, а настоящ</w:t>
      </w:r>
      <w:r w:rsidR="00ED336B">
        <w:t>ее благо – это только разговоры</w:t>
      </w:r>
      <w:r w:rsidR="00D33FE4">
        <w:t xml:space="preserve"> </w:t>
      </w:r>
      <w:r w:rsidR="00ED336B">
        <w:t xml:space="preserve">(и хорошо, если </w:t>
      </w:r>
      <w:r w:rsidR="00D33FE4">
        <w:t>эти разговоры хотя бы ведутся</w:t>
      </w:r>
      <w:r w:rsidR="00ED336B">
        <w:t>))</w:t>
      </w:r>
      <w:r w:rsidRPr="006B3BBA">
        <w:rPr>
          <w:b/>
        </w:rPr>
        <w:t>, придя</w:t>
      </w:r>
      <w:r>
        <w:t xml:space="preserve"> </w:t>
      </w:r>
      <w:r w:rsidR="00D33FE4">
        <w:t xml:space="preserve">(на землю) </w:t>
      </w:r>
      <w:r w:rsidRPr="006B3BBA">
        <w:rPr>
          <w:b/>
        </w:rPr>
        <w:t>с большею</w:t>
      </w:r>
      <w:r>
        <w:t xml:space="preserve"> </w:t>
      </w:r>
      <w:r w:rsidR="00D33FE4">
        <w:t xml:space="preserve">(уже размеры не соответствуют!) </w:t>
      </w:r>
      <w:r w:rsidRPr="006B3BBA">
        <w:rPr>
          <w:b/>
        </w:rPr>
        <w:t>и совершеннейшею</w:t>
      </w:r>
      <w:r>
        <w:t xml:space="preserve"> </w:t>
      </w:r>
      <w:r w:rsidR="0037748A" w:rsidRPr="006B3BBA">
        <w:rPr>
          <w:b/>
        </w:rPr>
        <w:t xml:space="preserve">скиниею, </w:t>
      </w:r>
      <w:proofErr w:type="spellStart"/>
      <w:r w:rsidR="0037748A" w:rsidRPr="006B3BBA">
        <w:rPr>
          <w:b/>
        </w:rPr>
        <w:t>нерукотворенною</w:t>
      </w:r>
      <w:proofErr w:type="spellEnd"/>
      <w:r w:rsidR="0037748A">
        <w:t xml:space="preserve"> </w:t>
      </w:r>
      <w:r w:rsidR="00ED336B">
        <w:t>(</w:t>
      </w:r>
      <w:r w:rsidR="0037748A">
        <w:t xml:space="preserve">Христос пришёл в теле – в скинии, в </w:t>
      </w:r>
      <w:r w:rsidR="00D33FE4">
        <w:t>храм</w:t>
      </w:r>
      <w:r w:rsidR="0037748A">
        <w:t>е</w:t>
      </w:r>
      <w:r w:rsidR="009C1C8B">
        <w:t xml:space="preserve">: </w:t>
      </w:r>
      <w:r w:rsidR="0037748A">
        <w:t>храм Свой</w:t>
      </w:r>
      <w:r w:rsidR="001C1010">
        <w:t xml:space="preserve"> принёс на землю, и этот Х</w:t>
      </w:r>
      <w:r w:rsidR="00D33FE4">
        <w:t>рам гораздо больше</w:t>
      </w:r>
      <w:r w:rsidR="0037748A">
        <w:t xml:space="preserve"> (по своей сути)</w:t>
      </w:r>
      <w:r w:rsidR="00D33FE4">
        <w:t xml:space="preserve">, </w:t>
      </w:r>
      <w:r w:rsidR="0037748A">
        <w:t xml:space="preserve">– </w:t>
      </w:r>
      <w:r w:rsidR="001C1010">
        <w:t>и это тот самый Х</w:t>
      </w:r>
      <w:r w:rsidR="009C1C8B">
        <w:t xml:space="preserve">рам, по образцу </w:t>
      </w:r>
      <w:r w:rsidR="001C1010">
        <w:t>К</w:t>
      </w:r>
      <w:r w:rsidR="009C1C8B">
        <w:t xml:space="preserve">оторого был </w:t>
      </w:r>
      <w:r w:rsidR="0037748A">
        <w:t xml:space="preserve">сделанный земной </w:t>
      </w:r>
      <w:r w:rsidR="00D33FE4">
        <w:t>храм!</w:t>
      </w:r>
      <w:r w:rsidR="00B01493">
        <w:t xml:space="preserve"> </w:t>
      </w:r>
      <w:r w:rsidR="001C1010">
        <w:br/>
        <w:t>Х</w:t>
      </w:r>
      <w:r w:rsidR="009C1C8B">
        <w:t>рам небесный – это есть сам Бог!)</w:t>
      </w:r>
      <w:r w:rsidRPr="006B3BBA">
        <w:rPr>
          <w:b/>
        </w:rPr>
        <w:t xml:space="preserve">, </w:t>
      </w:r>
      <w:r w:rsidR="009C1C8B">
        <w:rPr>
          <w:b/>
        </w:rPr>
        <w:br/>
      </w:r>
      <w:r w:rsidRPr="006B3BBA">
        <w:rPr>
          <w:b/>
        </w:rPr>
        <w:t>то есть не такового устроения</w:t>
      </w:r>
      <w:r w:rsidR="00B01493">
        <w:t xml:space="preserve"> </w:t>
      </w:r>
      <w:r w:rsidR="009C1C8B">
        <w:t>(</w:t>
      </w:r>
      <w:r w:rsidR="00B01493">
        <w:t xml:space="preserve">т.е. там нет таких отделений, нет таких завес – там совершенно </w:t>
      </w:r>
      <w:r w:rsidR="009C1C8B">
        <w:t>другой проект</w:t>
      </w:r>
      <w:r w:rsidR="00B01493">
        <w:t>)</w:t>
      </w:r>
      <w:r w:rsidRPr="006B3BBA">
        <w:rPr>
          <w:b/>
        </w:rPr>
        <w:t>,</w:t>
      </w:r>
      <w:r>
        <w:t xml:space="preserve"> </w:t>
      </w:r>
      <w:r w:rsidR="001C1010">
        <w:br/>
      </w:r>
      <w:r w:rsidRPr="006B3BBA">
        <w:rPr>
          <w:b/>
        </w:rPr>
        <w:t xml:space="preserve">и не с кровью козлов и тельцов, но со Своею </w:t>
      </w:r>
      <w:proofErr w:type="spellStart"/>
      <w:r w:rsidRPr="006B3BBA">
        <w:rPr>
          <w:b/>
        </w:rPr>
        <w:t>Кровию</w:t>
      </w:r>
      <w:proofErr w:type="spellEnd"/>
      <w:r w:rsidRPr="006B3BBA">
        <w:rPr>
          <w:b/>
        </w:rPr>
        <w:t>, однажды вошел во святилище</w:t>
      </w:r>
      <w:r w:rsidR="0065552E">
        <w:t xml:space="preserve"> (во святилище какое? Как бы в небесный храм во вторую часть вошёл)</w:t>
      </w:r>
      <w:r>
        <w:t xml:space="preserve"> </w:t>
      </w:r>
      <w:r w:rsidRPr="006B3BBA">
        <w:rPr>
          <w:b/>
        </w:rPr>
        <w:t>и приобрел вечное искупление</w:t>
      </w:r>
      <w:r w:rsidR="0065552E">
        <w:t xml:space="preserve"> (для тех, кто приходит к Нему)</w:t>
      </w:r>
      <w:r w:rsidRPr="006B3BBA">
        <w:rPr>
          <w:b/>
        </w:rPr>
        <w:t>.</w:t>
      </w:r>
      <w:r>
        <w:t xml:space="preserve"> </w:t>
      </w:r>
      <w:r w:rsidRPr="006B3BBA">
        <w:rPr>
          <w:b/>
        </w:rPr>
        <w:t xml:space="preserve">Ибо если кровь тельцов и козлов и пепел телицы, через </w:t>
      </w:r>
      <w:r w:rsidRPr="006B3BBA">
        <w:rPr>
          <w:b/>
        </w:rPr>
        <w:lastRenderedPageBreak/>
        <w:t xml:space="preserve">окропление, освящает оскверненных, дабы чисто было тело, то </w:t>
      </w:r>
      <w:proofErr w:type="spellStart"/>
      <w:r w:rsidRPr="006B3BBA">
        <w:rPr>
          <w:b/>
        </w:rPr>
        <w:t>кольми</w:t>
      </w:r>
      <w:proofErr w:type="spellEnd"/>
      <w:r w:rsidRPr="006B3BBA">
        <w:rPr>
          <w:b/>
        </w:rPr>
        <w:t xml:space="preserve"> паче Кровь Христа, Который Духом Святым принес Себя, непорочного, Богу, очистит совесть нашу</w:t>
      </w:r>
      <w:r>
        <w:t xml:space="preserve"> </w:t>
      </w:r>
      <w:r w:rsidR="001C1010">
        <w:t xml:space="preserve">(в </w:t>
      </w:r>
      <w:proofErr w:type="spellStart"/>
      <w:r w:rsidR="001C1010">
        <w:t>очистилище</w:t>
      </w:r>
      <w:proofErr w:type="spellEnd"/>
      <w:r w:rsidR="001C1010">
        <w:t>, во С</w:t>
      </w:r>
      <w:r w:rsidR="0065552E">
        <w:t xml:space="preserve">вятом святых, если мы заключим с Ним новый завет) </w:t>
      </w:r>
      <w:r w:rsidRPr="006B3BBA">
        <w:rPr>
          <w:b/>
        </w:rPr>
        <w:t>от мертвых дел для служения Богу живому и истинному</w:t>
      </w:r>
      <w:r w:rsidR="0065552E" w:rsidRPr="006B3BBA">
        <w:rPr>
          <w:b/>
        </w:rPr>
        <w:t>!</w:t>
      </w:r>
      <w:r w:rsidR="0065552E">
        <w:t xml:space="preserve"> (где истинное служение? – только в </w:t>
      </w:r>
      <w:proofErr w:type="spellStart"/>
      <w:r w:rsidR="0065552E">
        <w:t>очистилище</w:t>
      </w:r>
      <w:proofErr w:type="spellEnd"/>
      <w:r w:rsidR="0065552E">
        <w:t>!)</w:t>
      </w:r>
      <w:r>
        <w:br/>
      </w:r>
      <w:r w:rsidRPr="006B3BBA">
        <w:rPr>
          <w:b/>
        </w:rPr>
        <w:t>И потому Он есть ходатай нового завета</w:t>
      </w:r>
      <w:r w:rsidR="0065552E">
        <w:t xml:space="preserve"> (ходатай пред нами!)</w:t>
      </w:r>
      <w:r w:rsidRPr="006B3BBA">
        <w:rPr>
          <w:b/>
        </w:rPr>
        <w:t>,</w:t>
      </w:r>
      <w:r>
        <w:t xml:space="preserve"> </w:t>
      </w:r>
      <w:r w:rsidRPr="006B3BBA">
        <w:rPr>
          <w:b/>
        </w:rPr>
        <w:t xml:space="preserve">дабы вследствие смерти </w:t>
      </w:r>
      <w:r w:rsidRPr="006B3BBA">
        <w:rPr>
          <w:b/>
          <w:i/>
          <w:iCs/>
        </w:rPr>
        <w:t>Его</w:t>
      </w:r>
      <w:r w:rsidRPr="006B3BBA">
        <w:rPr>
          <w:b/>
        </w:rPr>
        <w:t>, бывшей для искупления от преступлений, сделанных в первом завете</w:t>
      </w:r>
      <w:r w:rsidR="00BB6314">
        <w:t xml:space="preserve"> (сделанных н</w:t>
      </w:r>
      <w:r w:rsidR="0065552E">
        <w:t>ами!)</w:t>
      </w:r>
      <w:r w:rsidRPr="006B3BBA">
        <w:rPr>
          <w:b/>
        </w:rPr>
        <w:t>,</w:t>
      </w:r>
      <w:r>
        <w:t xml:space="preserve"> </w:t>
      </w:r>
      <w:r w:rsidRPr="006B3BBA">
        <w:rPr>
          <w:b/>
        </w:rPr>
        <w:t>призванные к вечному наследию получили обетованное</w:t>
      </w:r>
      <w:r w:rsidR="00BB6314">
        <w:t xml:space="preserve"> (О</w:t>
      </w:r>
      <w:r w:rsidR="0065552E">
        <w:t>н ходатайствует заключить новый завет, чтобы мы пол</w:t>
      </w:r>
      <w:r w:rsidR="001C1010">
        <w:t>учили обещанное – освящение во С</w:t>
      </w:r>
      <w:r w:rsidR="0065552E">
        <w:t>вятом святых)</w:t>
      </w:r>
      <w:r w:rsidRPr="006B3BBA">
        <w:rPr>
          <w:b/>
        </w:rPr>
        <w:t>.</w:t>
      </w:r>
      <w:r>
        <w:t xml:space="preserve"> </w:t>
      </w:r>
      <w:r w:rsidRPr="006B3BBA">
        <w:rPr>
          <w:b/>
        </w:rPr>
        <w:t>Ибо где завещание, там необходимо, чтобы последовала смерть завещателя, потому что завещание действительно после умерших: оно не и</w:t>
      </w:r>
      <w:r w:rsidR="000241B2" w:rsidRPr="006B3BBA">
        <w:rPr>
          <w:b/>
        </w:rPr>
        <w:t>меет силы, когда завещатель жив…</w:t>
      </w:r>
    </w:p>
    <w:p w:rsidR="0010403C" w:rsidRDefault="0010403C">
      <w:r w:rsidRPr="006B3BBA">
        <w:rPr>
          <w:b/>
        </w:rPr>
        <w:t>Итак, образы небесного</w:t>
      </w:r>
      <w:r>
        <w:t xml:space="preserve"> </w:t>
      </w:r>
      <w:r w:rsidR="00781072">
        <w:t>(это были только образы</w:t>
      </w:r>
      <w:r w:rsidR="001C1010">
        <w:t>!</w:t>
      </w:r>
      <w:r w:rsidR="000241B2">
        <w:t xml:space="preserve">) </w:t>
      </w:r>
      <w:r w:rsidRPr="006B3BBA">
        <w:rPr>
          <w:b/>
        </w:rPr>
        <w:t>должны были очищаться сими, самое же небесное — лучшими сих жертвами</w:t>
      </w:r>
      <w:r w:rsidR="000241B2">
        <w:t xml:space="preserve"> (без пути, которым прошёл Христос, без крест</w:t>
      </w:r>
      <w:r w:rsidR="00BB6314">
        <w:t>а</w:t>
      </w:r>
      <w:r w:rsidR="000241B2">
        <w:t xml:space="preserve">, который нёс Христос, без распятия  плоти, без пролития крови нашей греховной плоти мы не можем </w:t>
      </w:r>
      <w:proofErr w:type="spellStart"/>
      <w:r w:rsidR="000241B2">
        <w:t>освятиться</w:t>
      </w:r>
      <w:proofErr w:type="spellEnd"/>
      <w:r w:rsidR="000241B2">
        <w:t>)</w:t>
      </w:r>
      <w:r w:rsidRPr="006B3BBA">
        <w:rPr>
          <w:b/>
        </w:rPr>
        <w:t>.</w:t>
      </w:r>
      <w:r>
        <w:t xml:space="preserve"> </w:t>
      </w:r>
      <w:r w:rsidRPr="006B3BBA">
        <w:rPr>
          <w:b/>
        </w:rPr>
        <w:t xml:space="preserve">Ибо Христос вошел не в </w:t>
      </w:r>
      <w:proofErr w:type="spellStart"/>
      <w:r w:rsidRPr="006B3BBA">
        <w:rPr>
          <w:b/>
        </w:rPr>
        <w:t>рукотворенное</w:t>
      </w:r>
      <w:proofErr w:type="spellEnd"/>
      <w:r w:rsidRPr="006B3BBA">
        <w:rPr>
          <w:b/>
        </w:rPr>
        <w:t xml:space="preserve"> святилище</w:t>
      </w:r>
      <w:r w:rsidR="000241B2">
        <w:t xml:space="preserve"> (это уже на небе, и мы говорим, что </w:t>
      </w:r>
      <w:r w:rsidR="00BB6314">
        <w:t>«</w:t>
      </w:r>
      <w:r w:rsidR="000241B2">
        <w:t>это на небе есть там святилище</w:t>
      </w:r>
      <w:r w:rsidR="00BB6314">
        <w:t>»</w:t>
      </w:r>
      <w:r w:rsidR="000241B2">
        <w:t>, там вот мы читаем)</w:t>
      </w:r>
      <w:r w:rsidRPr="006B3BBA">
        <w:rPr>
          <w:b/>
        </w:rPr>
        <w:t xml:space="preserve">, по образу истинного </w:t>
      </w:r>
      <w:r w:rsidRPr="006B3BBA">
        <w:rPr>
          <w:b/>
          <w:i/>
          <w:iCs/>
        </w:rPr>
        <w:t>устроенное</w:t>
      </w:r>
      <w:r w:rsidRPr="006B3BBA">
        <w:rPr>
          <w:b/>
        </w:rPr>
        <w:t xml:space="preserve">, </w:t>
      </w:r>
      <w:r w:rsidR="00C42164">
        <w:rPr>
          <w:b/>
        </w:rPr>
        <w:br/>
      </w:r>
      <w:r w:rsidRPr="006B3BBA">
        <w:rPr>
          <w:b/>
        </w:rPr>
        <w:t xml:space="preserve">но </w:t>
      </w:r>
      <w:r w:rsidRPr="001C1010">
        <w:rPr>
          <w:b/>
          <w:u w:val="single"/>
        </w:rPr>
        <w:t>в самое небо</w:t>
      </w:r>
      <w:r w:rsidR="00C42164">
        <w:t xml:space="preserve"> (обратите внимание: </w:t>
      </w:r>
      <w:r w:rsidR="000241B2">
        <w:t xml:space="preserve">святилищем является небо! В </w:t>
      </w:r>
      <w:r w:rsidR="00601D74">
        <w:t>«</w:t>
      </w:r>
      <w:r w:rsidR="000241B2">
        <w:t>самое</w:t>
      </w:r>
      <w:r w:rsidR="00601D74">
        <w:t>»</w:t>
      </w:r>
      <w:r w:rsidR="000241B2">
        <w:t xml:space="preserve"> – это в </w:t>
      </w:r>
      <w:r w:rsidR="00AA6D91">
        <w:t>самый центр, где престол Бога, –</w:t>
      </w:r>
      <w:r w:rsidR="000241B2">
        <w:t xml:space="preserve"> уже </w:t>
      </w:r>
      <w:r w:rsidR="000241B2" w:rsidRPr="00AA6D91">
        <w:rPr>
          <w:u w:val="single"/>
        </w:rPr>
        <w:t>отходит речь от буквального какого-то здания</w:t>
      </w:r>
      <w:r w:rsidR="000241B2">
        <w:t>!</w:t>
      </w:r>
      <w:r w:rsidR="00C42164">
        <w:br/>
      </w:r>
      <w:r w:rsidR="001C1010">
        <w:t>«</w:t>
      </w:r>
      <w:r w:rsidR="000241B2">
        <w:t xml:space="preserve">Вошёл не в </w:t>
      </w:r>
      <w:proofErr w:type="spellStart"/>
      <w:r w:rsidR="000241B2">
        <w:t>рукотворенное</w:t>
      </w:r>
      <w:proofErr w:type="spellEnd"/>
      <w:r w:rsidR="000241B2">
        <w:t xml:space="preserve"> святилище</w:t>
      </w:r>
      <w:r w:rsidR="001C1010">
        <w:t>»</w:t>
      </w:r>
      <w:r w:rsidR="000241B2">
        <w:t xml:space="preserve"> – «Я в Отце», вошёл в Это святилище</w:t>
      </w:r>
      <w:r w:rsidR="00AA6D91" w:rsidRPr="00AA6D91">
        <w:t xml:space="preserve"> </w:t>
      </w:r>
      <w:r w:rsidR="00C42164">
        <w:t>(«Я вошёл в Отца</w:t>
      </w:r>
      <w:r w:rsidR="000241B2">
        <w:t>, уподобился Отцу, отобразил Отца, показал Бога людям</w:t>
      </w:r>
      <w:r w:rsidR="00C42164">
        <w:t>»</w:t>
      </w:r>
      <w:r w:rsidR="00AA6D91">
        <w:t>)</w:t>
      </w:r>
      <w:r w:rsidR="00AA6D91" w:rsidRPr="00AA6D91">
        <w:rPr>
          <w:b/>
        </w:rPr>
        <w:t>,</w:t>
      </w:r>
      <w:r w:rsidR="00AA6D91">
        <w:t xml:space="preserve"> </w:t>
      </w:r>
      <w:r w:rsidRPr="00AA6D91">
        <w:rPr>
          <w:b/>
        </w:rPr>
        <w:t>чтобы предстать ныне за нас пред лицо Божие</w:t>
      </w:r>
      <w:r w:rsidR="000E47FE">
        <w:t xml:space="preserve"> (это уже пред Отцом ходатайство: </w:t>
      </w:r>
      <w:r w:rsidR="00AA6D91">
        <w:t>«</w:t>
      </w:r>
      <w:r w:rsidR="000E47FE">
        <w:t>Подожди, может они заключат новый завет и может быть перейдут</w:t>
      </w:r>
      <w:r w:rsidR="00C42164">
        <w:t xml:space="preserve"> во С</w:t>
      </w:r>
      <w:r w:rsidR="00AA6D91">
        <w:t>вятое святых</w:t>
      </w:r>
      <w:r w:rsidR="000E47FE">
        <w:t>!</w:t>
      </w:r>
      <w:r w:rsidR="00AA6D91">
        <w:t>»</w:t>
      </w:r>
      <w:r w:rsidR="000E47FE">
        <w:t>)</w:t>
      </w:r>
      <w:r w:rsidRPr="00AA6D91">
        <w:rPr>
          <w:b/>
        </w:rPr>
        <w:t xml:space="preserve">, и не для того, чтобы многократно приносить Себя, как первосвященник входит во святилище </w:t>
      </w:r>
      <w:proofErr w:type="spellStart"/>
      <w:r w:rsidRPr="00AA6D91">
        <w:rPr>
          <w:b/>
        </w:rPr>
        <w:t>каждогодно</w:t>
      </w:r>
      <w:proofErr w:type="spellEnd"/>
      <w:r w:rsidRPr="00AA6D91">
        <w:rPr>
          <w:b/>
        </w:rPr>
        <w:t xml:space="preserve"> с чужою кровью; иначе надлежало бы Ему многократно страдать от начала мира; Он же однажды, к концу веков, явился для уничтожения греха жертвою Своею</w:t>
      </w:r>
      <w:r w:rsidR="00BB6314">
        <w:t xml:space="preserve"> (не то, что О</w:t>
      </w:r>
      <w:r w:rsidR="001B23F9">
        <w:t>н уничтожил грех</w:t>
      </w:r>
      <w:r w:rsidR="00C42164">
        <w:t>,</w:t>
      </w:r>
      <w:r w:rsidR="001B23F9">
        <w:t xml:space="preserve"> – гре</w:t>
      </w:r>
      <w:r w:rsidR="00C42164">
        <w:t>х остался! Он уничтожил грех в С</w:t>
      </w:r>
      <w:r w:rsidR="001B23F9">
        <w:t>ебе и показал путь уничтожени</w:t>
      </w:r>
      <w:r w:rsidR="00AC3123">
        <w:t xml:space="preserve">я </w:t>
      </w:r>
      <w:r w:rsidR="00C42164">
        <w:t xml:space="preserve">греха </w:t>
      </w:r>
      <w:r w:rsidR="00AC3123">
        <w:t>в каждом из нас</w:t>
      </w:r>
      <w:r w:rsidR="00C42164">
        <w:t>!</w:t>
      </w:r>
      <w:r w:rsidR="001B23F9">
        <w:t>)</w:t>
      </w:r>
      <w:r w:rsidRPr="00C42164">
        <w:rPr>
          <w:b/>
        </w:rPr>
        <w:t>.</w:t>
      </w:r>
      <w:r>
        <w:br/>
      </w:r>
      <w:r w:rsidRPr="00AA6D91">
        <w:rPr>
          <w:b/>
        </w:rPr>
        <w:t xml:space="preserve">И как человекам положено однажды умереть, а потом суд, так и Христос, однажды принеся Себя в жертву, чтобы подъять грехи многих, во второй раз явится не </w:t>
      </w:r>
      <w:r w:rsidRPr="00AA6D91">
        <w:rPr>
          <w:b/>
          <w:i/>
          <w:iCs/>
        </w:rPr>
        <w:t>для очищения</w:t>
      </w:r>
      <w:r w:rsidRPr="00AA6D91">
        <w:rPr>
          <w:b/>
        </w:rPr>
        <w:t xml:space="preserve"> греха, а для ожидающих Его во спасение</w:t>
      </w:r>
      <w:r w:rsidR="00C42164">
        <w:t>».</w:t>
      </w:r>
      <w:r w:rsidR="001B23F9" w:rsidRPr="00AA6D91">
        <w:rPr>
          <w:b/>
        </w:rPr>
        <w:t xml:space="preserve"> </w:t>
      </w:r>
      <w:r w:rsidR="001B23F9">
        <w:t>(Очищаться нужно в личном контакте со Христом, т.е. как бы образно говоря языком храмо</w:t>
      </w:r>
      <w:r w:rsidR="00EA69DC">
        <w:t>вого служения – нужно войти во С</w:t>
      </w:r>
      <w:r w:rsidR="001B23F9">
        <w:t xml:space="preserve">вятое святых в </w:t>
      </w:r>
      <w:proofErr w:type="spellStart"/>
      <w:r w:rsidR="001B23F9">
        <w:t>очистилище</w:t>
      </w:r>
      <w:proofErr w:type="spellEnd"/>
      <w:r w:rsidR="001B23F9">
        <w:t xml:space="preserve"> и там очиститься, и там ожидать</w:t>
      </w:r>
      <w:r w:rsidR="00AA6D91">
        <w:t>)</w:t>
      </w:r>
      <w:r w:rsidR="001B23F9">
        <w:t>.</w:t>
      </w:r>
    </w:p>
    <w:p w:rsidR="001B23F9" w:rsidRDefault="00C56407">
      <w:r>
        <w:t>/</w:t>
      </w:r>
      <w:r w:rsidR="00EA69DC">
        <w:t xml:space="preserve"> </w:t>
      </w:r>
      <w:r>
        <w:t>П</w:t>
      </w:r>
      <w:r w:rsidR="001B23F9">
        <w:t>опутно хочу сказать</w:t>
      </w:r>
      <w:r>
        <w:t xml:space="preserve"> (</w:t>
      </w:r>
      <w:r w:rsidR="0089450F">
        <w:t>не для оскорбления</w:t>
      </w:r>
      <w:r>
        <w:t xml:space="preserve"> кого-то</w:t>
      </w:r>
      <w:r w:rsidR="0089450F">
        <w:t xml:space="preserve">, а </w:t>
      </w:r>
      <w:r>
        <w:t xml:space="preserve">для того, </w:t>
      </w:r>
      <w:r w:rsidR="0089450F">
        <w:t>чтобы мы задумались и чтобы поняли</w:t>
      </w:r>
      <w:r>
        <w:t>,</w:t>
      </w:r>
      <w:r w:rsidR="0089450F">
        <w:t xml:space="preserve"> </w:t>
      </w:r>
      <w:r w:rsidR="00C42164">
        <w:t xml:space="preserve">– </w:t>
      </w:r>
      <w:r w:rsidR="0089450F">
        <w:t>чем мы занимаемся и где мы сидим, во что мы верим)</w:t>
      </w:r>
      <w:r>
        <w:t xml:space="preserve"> по поводу слов, которые а</w:t>
      </w:r>
      <w:r w:rsidR="001B23F9">
        <w:t>двентисты говорят</w:t>
      </w:r>
      <w:r>
        <w:t xml:space="preserve"> </w:t>
      </w:r>
      <w:r w:rsidR="00EA69DC">
        <w:t xml:space="preserve">в отношении Святого святых, что </w:t>
      </w:r>
      <w:r>
        <w:t>«мы верою туда</w:t>
      </w:r>
      <w:r w:rsidR="00EA69DC" w:rsidRPr="00EA69DC">
        <w:t xml:space="preserve"> </w:t>
      </w:r>
      <w:r w:rsidR="00EA69DC">
        <w:t>входим</w:t>
      </w:r>
      <w:r>
        <w:t>!»</w:t>
      </w:r>
      <w:r w:rsidR="00EA69DC">
        <w:t>:</w:t>
      </w:r>
      <w:r w:rsidR="00EA69DC">
        <w:br/>
      </w:r>
      <w:r w:rsidR="0089450F">
        <w:t xml:space="preserve">Если мы </w:t>
      </w:r>
      <w:r w:rsidR="00EA69DC">
        <w:t xml:space="preserve">туда вошли, то мы там и находимся! </w:t>
      </w:r>
      <w:r w:rsidR="00EA69DC">
        <w:br/>
        <w:t>А</w:t>
      </w:r>
      <w:r w:rsidR="0089450F">
        <w:t xml:space="preserve"> если </w:t>
      </w:r>
      <w:r w:rsidR="00EA69DC">
        <w:t xml:space="preserve">только </w:t>
      </w:r>
      <w:r w:rsidR="00C42164">
        <w:t>«</w:t>
      </w:r>
      <w:r w:rsidR="0089450F">
        <w:t>входим</w:t>
      </w:r>
      <w:r w:rsidR="00C42164">
        <w:t>»</w:t>
      </w:r>
      <w:r w:rsidR="0089450F">
        <w:t xml:space="preserve">, </w:t>
      </w:r>
      <w:r w:rsidR="00C42164">
        <w:t xml:space="preserve">– </w:t>
      </w:r>
      <w:r w:rsidR="0089450F">
        <w:t>то ещё не вошли</w:t>
      </w:r>
      <w:r w:rsidR="00EA69DC">
        <w:t xml:space="preserve">! </w:t>
      </w:r>
      <w:r w:rsidR="00C42164">
        <w:t>«</w:t>
      </w:r>
      <w:r w:rsidR="00EA69DC">
        <w:t>Входим</w:t>
      </w:r>
      <w:r w:rsidR="00C42164">
        <w:t>»</w:t>
      </w:r>
      <w:r w:rsidR="00EA69DC">
        <w:t xml:space="preserve"> и никак не войдём!</w:t>
      </w:r>
      <w:r w:rsidR="00EA69DC">
        <w:br/>
        <w:t>Следующее</w:t>
      </w:r>
      <w:r w:rsidR="0089450F">
        <w:t>: Если мы ту</w:t>
      </w:r>
      <w:r w:rsidR="00EA69DC">
        <w:t>да входим постоянно, то значит:</w:t>
      </w:r>
      <w:r w:rsidR="0089450F">
        <w:t xml:space="preserve"> </w:t>
      </w:r>
      <w:r w:rsidR="00EA69DC">
        <w:t xml:space="preserve">вошли-вышли, вошли-вышли, </w:t>
      </w:r>
      <w:r w:rsidR="00EA69DC">
        <w:br/>
        <w:t>а во С</w:t>
      </w:r>
      <w:r w:rsidR="0089450F">
        <w:t>вятое с</w:t>
      </w:r>
      <w:r w:rsidR="00EA69DC">
        <w:t>вятых нельзя входить и выходить: «р</w:t>
      </w:r>
      <w:r w:rsidR="0089450F">
        <w:t>ожденный свыше грешить не может</w:t>
      </w:r>
      <w:r w:rsidR="00EA69DC">
        <w:t>», во С</w:t>
      </w:r>
      <w:r w:rsidR="0089450F">
        <w:t xml:space="preserve">вятое святых если мы входим, </w:t>
      </w:r>
      <w:r w:rsidR="00EA69DC">
        <w:t xml:space="preserve">– то там мы уже живём! </w:t>
      </w:r>
      <w:r w:rsidR="00EA69DC">
        <w:br/>
        <w:t>А</w:t>
      </w:r>
      <w:r w:rsidR="0089450F">
        <w:t xml:space="preserve"> если мы то</w:t>
      </w:r>
      <w:r w:rsidR="00EA69DC">
        <w:t xml:space="preserve">лько входим, то мы не живём там! … </w:t>
      </w:r>
      <w:r w:rsidR="00EA69DC">
        <w:br/>
        <w:t>И мы вот т</w:t>
      </w:r>
      <w:r w:rsidR="0089450F">
        <w:t>ак при</w:t>
      </w:r>
      <w:r w:rsidR="00EA69DC">
        <w:t>выкли вот эти фразы повторять, – не задумываясь о том, что мы говорим…</w:t>
      </w:r>
    </w:p>
    <w:p w:rsidR="005F5B10" w:rsidRDefault="00EA69DC">
      <w:r>
        <w:t>Очищение происходит во С</w:t>
      </w:r>
      <w:r w:rsidR="005F5B10">
        <w:t>вято</w:t>
      </w:r>
      <w:r w:rsidR="00BA3E33">
        <w:t>м святых</w:t>
      </w:r>
      <w:r w:rsidR="00CD4AA1">
        <w:t>,</w:t>
      </w:r>
      <w:r w:rsidR="00BA3E33">
        <w:t xml:space="preserve"> и мы должны туда войти!</w:t>
      </w:r>
      <w:r w:rsidR="005F5B10">
        <w:t xml:space="preserve"> </w:t>
      </w:r>
      <w:r w:rsidR="00BA3E33">
        <w:br/>
      </w:r>
      <w:r w:rsidR="005F5B10">
        <w:t xml:space="preserve">Я </w:t>
      </w:r>
      <w:r w:rsidR="005F5B10" w:rsidRPr="00AA6D91">
        <w:t>уже говорил</w:t>
      </w:r>
      <w:r w:rsidR="005F5B10">
        <w:t xml:space="preserve">, что то, что Христос </w:t>
      </w:r>
      <w:r w:rsidR="00CD4AA1">
        <w:t>(в видении, которое видела Елена</w:t>
      </w:r>
      <w:r w:rsidR="00BA3E33">
        <w:t xml:space="preserve"> Уайт) </w:t>
      </w:r>
      <w:r w:rsidR="00DC38C8">
        <w:t xml:space="preserve">в 1844 году </w:t>
      </w:r>
      <w:r w:rsidR="005F5B10">
        <w:t xml:space="preserve">перешел из первой части </w:t>
      </w:r>
      <w:r w:rsidR="00DC38C8">
        <w:t xml:space="preserve">святилища </w:t>
      </w:r>
      <w:r w:rsidR="005F5B10">
        <w:t>во вторую</w:t>
      </w:r>
      <w:r w:rsidR="006A50F3">
        <w:t>,</w:t>
      </w:r>
      <w:r w:rsidR="005F5B10">
        <w:t xml:space="preserve"> – </w:t>
      </w:r>
      <w:r w:rsidR="005F5B10" w:rsidRPr="00CD4AA1">
        <w:rPr>
          <w:u w:val="single"/>
        </w:rPr>
        <w:t xml:space="preserve">это </w:t>
      </w:r>
      <w:r w:rsidR="00CD4AA1" w:rsidRPr="00CD4AA1">
        <w:rPr>
          <w:u w:val="single"/>
        </w:rPr>
        <w:t>было видение</w:t>
      </w:r>
      <w:r w:rsidR="00CD4AA1">
        <w:t xml:space="preserve">(!), </w:t>
      </w:r>
      <w:r w:rsidR="00CD4AA1">
        <w:br/>
        <w:t>видение, а не картина буквального Его перехода в храме каком-то буквальном!</w:t>
      </w:r>
      <w:r w:rsidR="00BA3E33">
        <w:t xml:space="preserve">, </w:t>
      </w:r>
      <w:r w:rsidR="00DC38C8">
        <w:br/>
      </w:r>
      <w:r w:rsidR="00CD4AA1">
        <w:t xml:space="preserve">видение, </w:t>
      </w:r>
      <w:r w:rsidR="00BA3E33">
        <w:t>которое</w:t>
      </w:r>
      <w:r w:rsidR="005F5B10">
        <w:t xml:space="preserve"> говорило о том, что </w:t>
      </w:r>
      <w:r w:rsidR="00DC38C8">
        <w:br/>
        <w:t>«</w:t>
      </w:r>
      <w:r w:rsidR="00CD4AA1">
        <w:t>вы уже созрели к той дате!</w:t>
      </w:r>
      <w:r w:rsidR="005F5B10">
        <w:t xml:space="preserve"> вы уже должны понять разницу между служением в первой части и служ</w:t>
      </w:r>
      <w:r w:rsidR="00BA3E33">
        <w:t>ением во второй, разницу между Ветхим заветом и Н</w:t>
      </w:r>
      <w:r w:rsidR="008F6219">
        <w:t>овым! вы уже</w:t>
      </w:r>
      <w:r w:rsidR="005F5B10">
        <w:t xml:space="preserve"> </w:t>
      </w:r>
      <w:r w:rsidR="008F6219">
        <w:t xml:space="preserve">должны понять, </w:t>
      </w:r>
      <w:r w:rsidR="005F5B10">
        <w:t xml:space="preserve">что значит </w:t>
      </w:r>
      <w:r w:rsidR="008F6219">
        <w:t>«</w:t>
      </w:r>
      <w:r w:rsidR="005F5B10">
        <w:t>нынешнее благо и будущее</w:t>
      </w:r>
      <w:r w:rsidR="008F6219">
        <w:t>»</w:t>
      </w:r>
      <w:r w:rsidR="005F5B10">
        <w:t xml:space="preserve">, что значит </w:t>
      </w:r>
      <w:r w:rsidR="008F6219">
        <w:t>«</w:t>
      </w:r>
      <w:r w:rsidR="005F5B10">
        <w:t>обетованное Христом</w:t>
      </w:r>
      <w:r w:rsidR="008F6219">
        <w:t>»</w:t>
      </w:r>
      <w:r w:rsidR="005F5B10">
        <w:t xml:space="preserve"> и где его можно получить</w:t>
      </w:r>
      <w:r w:rsidR="00BA3E33">
        <w:t>!</w:t>
      </w:r>
      <w:r w:rsidR="00DC38C8">
        <w:t>»</w:t>
      </w:r>
      <w:r w:rsidR="005F5B10">
        <w:t xml:space="preserve"> – </w:t>
      </w:r>
      <w:r w:rsidR="00DC38C8">
        <w:br/>
      </w:r>
      <w:r w:rsidR="005F5B10">
        <w:t xml:space="preserve">т.е. вот это видение конкретно адвентистам </w:t>
      </w:r>
      <w:r w:rsidR="00FB7857">
        <w:t xml:space="preserve">говорило: </w:t>
      </w:r>
      <w:r w:rsidR="00CD4AA1">
        <w:br/>
        <w:t>П</w:t>
      </w:r>
      <w:r w:rsidR="00FB7857">
        <w:t>ереходите! Открылся закон Божий – слава Богу! Поняли про суб</w:t>
      </w:r>
      <w:r w:rsidR="00DC38C8">
        <w:t xml:space="preserve">боту – слава Богу! Поняли, что </w:t>
      </w:r>
      <w:r w:rsidR="00DC38C8">
        <w:lastRenderedPageBreak/>
        <w:t>З</w:t>
      </w:r>
      <w:r w:rsidR="00FB7857">
        <w:t xml:space="preserve">акон не отменён – слава Богу! Но не останавливайтесь на этом! </w:t>
      </w:r>
      <w:r w:rsidR="00DC38C8">
        <w:br/>
      </w:r>
      <w:r w:rsidR="00FB7857">
        <w:t>Христос переходит с первой части во вторую и в</w:t>
      </w:r>
      <w:r w:rsidR="00DC38C8">
        <w:t>ам как бы даёт понять:</w:t>
      </w:r>
      <w:r w:rsidR="00FB7857">
        <w:t xml:space="preserve"> переходите и вы! </w:t>
      </w:r>
      <w:r w:rsidR="008D68A7">
        <w:br/>
        <w:t>Перехо</w:t>
      </w:r>
      <w:r w:rsidR="00FB7857">
        <w:t>дите на более высокий уровень!</w:t>
      </w:r>
      <w:r w:rsidR="00397A58">
        <w:t xml:space="preserve"> /</w:t>
      </w:r>
    </w:p>
    <w:p w:rsidR="00EA38FC" w:rsidRDefault="00397A58">
      <w:r>
        <w:t xml:space="preserve">Послание Евреям 10 глава (1-39): </w:t>
      </w:r>
      <w:r>
        <w:br/>
        <w:t>«</w:t>
      </w:r>
      <w:r w:rsidRPr="00CD756A">
        <w:rPr>
          <w:b/>
        </w:rPr>
        <w:t>Закон</w:t>
      </w:r>
      <w:r>
        <w:t xml:space="preserve"> (</w:t>
      </w:r>
      <w:proofErr w:type="spellStart"/>
      <w:r>
        <w:t>ветхозаветний</w:t>
      </w:r>
      <w:proofErr w:type="spellEnd"/>
      <w:r>
        <w:t xml:space="preserve"> церемониальный)</w:t>
      </w:r>
      <w:r w:rsidRPr="00CD756A">
        <w:rPr>
          <w:b/>
        </w:rPr>
        <w:t>,</w:t>
      </w:r>
      <w:r>
        <w:t xml:space="preserve"> </w:t>
      </w:r>
      <w:r w:rsidRPr="00CD756A">
        <w:rPr>
          <w:b/>
        </w:rPr>
        <w:t>имея тень будущих благ</w:t>
      </w:r>
      <w:r w:rsidR="008D68A7">
        <w:rPr>
          <w:b/>
        </w:rPr>
        <w:t xml:space="preserve"> </w:t>
      </w:r>
      <w:r w:rsidR="008D68A7">
        <w:t>(</w:t>
      </w:r>
      <w:r w:rsidR="008D68A7">
        <w:rPr>
          <w:iCs/>
        </w:rPr>
        <w:t>Святое святых – это тень будущих благ</w:t>
      </w:r>
      <w:r w:rsidR="008D68A7">
        <w:t>)</w:t>
      </w:r>
      <w:r w:rsidRPr="00CD756A">
        <w:rPr>
          <w:b/>
        </w:rPr>
        <w:t>, а не самый образ вещей</w:t>
      </w:r>
      <w:r>
        <w:t xml:space="preserve"> (не реальное освящение)</w:t>
      </w:r>
      <w:r w:rsidRPr="00CD756A">
        <w:rPr>
          <w:b/>
        </w:rPr>
        <w:t>,</w:t>
      </w:r>
      <w:r>
        <w:t xml:space="preserve"> </w:t>
      </w:r>
      <w:r w:rsidRPr="00CD756A">
        <w:rPr>
          <w:b/>
        </w:rPr>
        <w:t>одними и теми же жертвами, каждый год постоянно приносимыми</w:t>
      </w:r>
      <w:r w:rsidR="00DF7480">
        <w:t xml:space="preserve"> (</w:t>
      </w:r>
      <w:r w:rsidR="006F37A3">
        <w:t xml:space="preserve">добавляю: </w:t>
      </w:r>
      <w:r w:rsidR="00DF7480">
        <w:t>одними и тем</w:t>
      </w:r>
      <w:r w:rsidR="008D68A7">
        <w:t xml:space="preserve">и же вечерями и </w:t>
      </w:r>
      <w:proofErr w:type="spellStart"/>
      <w:r w:rsidR="008D68A7">
        <w:t>ногоомовениями</w:t>
      </w:r>
      <w:proofErr w:type="spellEnd"/>
      <w:r w:rsidR="008D68A7">
        <w:t>,</w:t>
      </w:r>
      <w:r w:rsidR="00DF7480">
        <w:t xml:space="preserve"> каждый год или каждый квартал или каждый месяц постоянно совершаемыми)</w:t>
      </w:r>
      <w:r w:rsidRPr="00CD756A">
        <w:rPr>
          <w:b/>
        </w:rPr>
        <w:t>,</w:t>
      </w:r>
      <w:r>
        <w:t xml:space="preserve"> </w:t>
      </w:r>
      <w:r w:rsidRPr="00CD756A">
        <w:rPr>
          <w:b/>
        </w:rPr>
        <w:t xml:space="preserve">никогда не может сделать совершенными приходящих </w:t>
      </w:r>
      <w:r w:rsidRPr="00CD756A">
        <w:rPr>
          <w:b/>
          <w:i/>
          <w:iCs/>
        </w:rPr>
        <w:t>с ними</w:t>
      </w:r>
      <w:r w:rsidR="00DF7480">
        <w:rPr>
          <w:i/>
          <w:iCs/>
        </w:rPr>
        <w:t xml:space="preserve"> </w:t>
      </w:r>
      <w:r w:rsidR="00DF7480">
        <w:rPr>
          <w:iCs/>
        </w:rPr>
        <w:t xml:space="preserve">(но мы за это цепляемся! </w:t>
      </w:r>
      <w:proofErr w:type="spellStart"/>
      <w:r w:rsidR="00DF7480">
        <w:rPr>
          <w:iCs/>
        </w:rPr>
        <w:t>новозаветний</w:t>
      </w:r>
      <w:proofErr w:type="spellEnd"/>
      <w:r w:rsidR="00DF7480">
        <w:rPr>
          <w:iCs/>
        </w:rPr>
        <w:t xml:space="preserve"> обряд, а мы опять его в </w:t>
      </w:r>
      <w:proofErr w:type="spellStart"/>
      <w:r w:rsidR="00DF7480">
        <w:rPr>
          <w:iCs/>
        </w:rPr>
        <w:t>ветхозаветний</w:t>
      </w:r>
      <w:proofErr w:type="spellEnd"/>
      <w:r w:rsidR="00DF7480">
        <w:rPr>
          <w:iCs/>
        </w:rPr>
        <w:t xml:space="preserve"> рак</w:t>
      </w:r>
      <w:r w:rsidR="006F37A3">
        <w:rPr>
          <w:iCs/>
        </w:rPr>
        <w:t>урс превратили!</w:t>
      </w:r>
      <w:r w:rsidR="00DF7480">
        <w:rPr>
          <w:iCs/>
        </w:rPr>
        <w:t>)</w:t>
      </w:r>
      <w:r w:rsidRPr="00CD756A">
        <w:rPr>
          <w:b/>
        </w:rPr>
        <w:t>.</w:t>
      </w:r>
      <w:r>
        <w:t xml:space="preserve"> </w:t>
      </w:r>
      <w:bookmarkStart w:id="26" w:name="101-Heb-10-2"/>
      <w:bookmarkEnd w:id="26"/>
      <w:r w:rsidRPr="00CD756A">
        <w:rPr>
          <w:b/>
        </w:rPr>
        <w:t xml:space="preserve">Иначе перестали бы приносить </w:t>
      </w:r>
      <w:r w:rsidRPr="00CD756A">
        <w:rPr>
          <w:b/>
          <w:i/>
          <w:iCs/>
        </w:rPr>
        <w:t>их</w:t>
      </w:r>
      <w:r w:rsidRPr="00CD756A">
        <w:rPr>
          <w:b/>
        </w:rPr>
        <w:t>, потому что приносящие жертву, быв очищены однажды, не имели бы уже никакого сознания грехов.</w:t>
      </w:r>
      <w:bookmarkStart w:id="27" w:name="101-Heb-10-3"/>
      <w:bookmarkEnd w:id="27"/>
      <w:r w:rsidRPr="00CD756A">
        <w:rPr>
          <w:b/>
        </w:rPr>
        <w:t xml:space="preserve"> Но жертвами </w:t>
      </w:r>
      <w:proofErr w:type="spellStart"/>
      <w:r w:rsidRPr="00CD756A">
        <w:rPr>
          <w:b/>
        </w:rPr>
        <w:t>каждогодно</w:t>
      </w:r>
      <w:proofErr w:type="spellEnd"/>
      <w:r w:rsidRPr="00CD756A">
        <w:rPr>
          <w:b/>
        </w:rPr>
        <w:t xml:space="preserve"> напоминается о грехах, </w:t>
      </w:r>
      <w:bookmarkStart w:id="28" w:name="101-Heb-10-4"/>
      <w:bookmarkEnd w:id="28"/>
      <w:r w:rsidRPr="00CD756A">
        <w:rPr>
          <w:b/>
        </w:rPr>
        <w:t>ибо невозможно, чтобы кровь тельцов и козлов уничтожала грехи.</w:t>
      </w:r>
      <w:r w:rsidRPr="00CD756A">
        <w:rPr>
          <w:b/>
        </w:rPr>
        <w:br/>
      </w:r>
      <w:bookmarkStart w:id="29" w:name="101-Heb-10-5"/>
      <w:bookmarkEnd w:id="29"/>
      <w:r w:rsidRPr="00CD756A">
        <w:rPr>
          <w:b/>
        </w:rPr>
        <w:t xml:space="preserve">Посему </w:t>
      </w:r>
      <w:r w:rsidRPr="00CD756A">
        <w:rPr>
          <w:b/>
          <w:i/>
          <w:iCs/>
        </w:rPr>
        <w:t>Христос</w:t>
      </w:r>
      <w:r w:rsidRPr="00CD756A">
        <w:rPr>
          <w:b/>
        </w:rPr>
        <w:t xml:space="preserve">, входя в мир, говорит: "жертвы и приношения </w:t>
      </w:r>
      <w:r w:rsidR="00DF7480">
        <w:t>(символической жертвы и символического приношения, обряда)</w:t>
      </w:r>
      <w:r w:rsidR="00601D74">
        <w:t xml:space="preserve"> </w:t>
      </w:r>
      <w:r w:rsidRPr="00CD756A">
        <w:rPr>
          <w:b/>
        </w:rPr>
        <w:t>Ты не восхотел, но тело уготовал Мне</w:t>
      </w:r>
      <w:r w:rsidR="00DF7480">
        <w:t xml:space="preserve"> (</w:t>
      </w:r>
      <w:r w:rsidR="00601D74">
        <w:t>чтобы в этом теле – в этом храме принести реальные жертвы и приношения)</w:t>
      </w:r>
      <w:r w:rsidRPr="00CD756A">
        <w:rPr>
          <w:b/>
        </w:rPr>
        <w:t>.</w:t>
      </w:r>
      <w:r>
        <w:t xml:space="preserve"> </w:t>
      </w:r>
      <w:bookmarkStart w:id="30" w:name="101-Heb-10-6"/>
      <w:bookmarkEnd w:id="30"/>
      <w:r w:rsidRPr="00CD756A">
        <w:rPr>
          <w:b/>
        </w:rPr>
        <w:t xml:space="preserve">Всесожжения и </w:t>
      </w:r>
      <w:r w:rsidRPr="00CD756A">
        <w:rPr>
          <w:b/>
          <w:i/>
          <w:iCs/>
        </w:rPr>
        <w:t>жертвы</w:t>
      </w:r>
      <w:r w:rsidRPr="00CD756A">
        <w:rPr>
          <w:b/>
        </w:rPr>
        <w:t xml:space="preserve"> за грех неугодны Тебе. </w:t>
      </w:r>
      <w:bookmarkStart w:id="31" w:name="101-Heb-10-7"/>
      <w:bookmarkEnd w:id="31"/>
      <w:r w:rsidRPr="00CD756A">
        <w:rPr>
          <w:b/>
        </w:rPr>
        <w:t xml:space="preserve">Тогда Я сказал: вот, иду, </w:t>
      </w:r>
      <w:r w:rsidRPr="00CD756A">
        <w:rPr>
          <w:b/>
          <w:i/>
          <w:iCs/>
        </w:rPr>
        <w:t>как</w:t>
      </w:r>
      <w:r w:rsidRPr="00CD756A">
        <w:rPr>
          <w:b/>
        </w:rPr>
        <w:t xml:space="preserve"> в начале книги написано о Мне, исполнить волю Твою, Боже". </w:t>
      </w:r>
      <w:bookmarkStart w:id="32" w:name="101-Heb-10-8"/>
      <w:bookmarkEnd w:id="32"/>
      <w:r w:rsidRPr="00CD756A">
        <w:rPr>
          <w:b/>
        </w:rPr>
        <w:t xml:space="preserve">Сказав прежде, что "ни жертвы, ни приношения, ни всесожжений, ни </w:t>
      </w:r>
      <w:r w:rsidRPr="00CD756A">
        <w:rPr>
          <w:b/>
          <w:i/>
          <w:iCs/>
        </w:rPr>
        <w:t>жертвы</w:t>
      </w:r>
      <w:r w:rsidRPr="00CD756A">
        <w:rPr>
          <w:b/>
        </w:rPr>
        <w:t xml:space="preserve"> за грех, — которые приносятся по закону, — Ты не восхотел и не </w:t>
      </w:r>
      <w:proofErr w:type="spellStart"/>
      <w:r w:rsidRPr="00CD756A">
        <w:rPr>
          <w:b/>
        </w:rPr>
        <w:t>благоизволил</w:t>
      </w:r>
      <w:proofErr w:type="spellEnd"/>
      <w:r w:rsidRPr="00CD756A">
        <w:rPr>
          <w:b/>
        </w:rPr>
        <w:t xml:space="preserve">", </w:t>
      </w:r>
      <w:bookmarkStart w:id="33" w:name="101-Heb-10-9"/>
      <w:bookmarkEnd w:id="33"/>
      <w:r w:rsidR="006F37A3">
        <w:rPr>
          <w:b/>
        </w:rPr>
        <w:br/>
      </w:r>
      <w:r w:rsidRPr="00CD756A">
        <w:rPr>
          <w:b/>
        </w:rPr>
        <w:t xml:space="preserve">потом прибавил: "вот, иду исполнить волю Твою, Боже". </w:t>
      </w:r>
      <w:r w:rsidR="006F37A3">
        <w:rPr>
          <w:b/>
        </w:rPr>
        <w:br/>
      </w:r>
      <w:r w:rsidRPr="00CD756A">
        <w:rPr>
          <w:b/>
        </w:rPr>
        <w:t>Отменяет первое</w:t>
      </w:r>
      <w:r w:rsidR="006F37A3">
        <w:t xml:space="preserve"> (первая часть </w:t>
      </w:r>
      <w:r w:rsidR="008F6219">
        <w:t xml:space="preserve">– </w:t>
      </w:r>
      <w:r w:rsidR="006F37A3">
        <w:t>С</w:t>
      </w:r>
      <w:r w:rsidR="00117DA9">
        <w:t xml:space="preserve">вятое </w:t>
      </w:r>
      <w:r w:rsidR="008F6219">
        <w:t>– полностью отменяется!</w:t>
      </w:r>
      <w:r w:rsidR="00117DA9">
        <w:t xml:space="preserve"> И как же на небе оно опять осталось,</w:t>
      </w:r>
      <w:r w:rsidR="006F37A3">
        <w:t xml:space="preserve"> если оно отменено</w:t>
      </w:r>
      <w:r w:rsidR="00117DA9">
        <w:t>?)</w:t>
      </w:r>
      <w:r w:rsidRPr="00CD756A">
        <w:rPr>
          <w:b/>
        </w:rPr>
        <w:t>,</w:t>
      </w:r>
      <w:r>
        <w:t xml:space="preserve"> </w:t>
      </w:r>
      <w:r w:rsidR="006F37A3">
        <w:br/>
      </w:r>
      <w:r w:rsidRPr="00CD756A">
        <w:rPr>
          <w:b/>
        </w:rPr>
        <w:t>чтобы постановить второе</w:t>
      </w:r>
      <w:r w:rsidR="00117DA9">
        <w:t xml:space="preserve"> </w:t>
      </w:r>
      <w:r w:rsidR="006F37A3">
        <w:br/>
      </w:r>
      <w:r w:rsidR="00117DA9">
        <w:t>(остается только вторая часть</w:t>
      </w:r>
      <w:r w:rsidR="006F37A3">
        <w:t xml:space="preserve"> как бы</w:t>
      </w:r>
      <w:r w:rsidR="008E2C09">
        <w:t xml:space="preserve"> </w:t>
      </w:r>
      <w:r w:rsidR="006F37A3">
        <w:t>(</w:t>
      </w:r>
      <w:r w:rsidR="008E2C09">
        <w:t>если говорить о символической части храма</w:t>
      </w:r>
      <w:r w:rsidR="006F37A3">
        <w:t>), остаётся Н</w:t>
      </w:r>
      <w:r w:rsidR="008E2C09">
        <w:t xml:space="preserve">овый завет – личные взаимоотношения со Христом. </w:t>
      </w:r>
      <w:r w:rsidR="006F37A3">
        <w:br/>
      </w:r>
      <w:r w:rsidR="008F6219">
        <w:t>В храме тела человеческого (</w:t>
      </w:r>
      <w:r w:rsidR="00601D74">
        <w:t>если этот человек хочет спастись</w:t>
      </w:r>
      <w:r w:rsidR="008F6219">
        <w:t xml:space="preserve">) </w:t>
      </w:r>
      <w:r w:rsidR="00D63E4C">
        <w:t xml:space="preserve">должно произойти то же самое: первая (греховная) часть с церемониями и обрядами отменяется, </w:t>
      </w:r>
      <w:r w:rsidR="006F37A3">
        <w:br/>
      </w:r>
      <w:r w:rsidR="00D63E4C">
        <w:t>потому что постановляется вторая – новый небесный храм)</w:t>
      </w:r>
      <w:r w:rsidRPr="00CD756A">
        <w:rPr>
          <w:b/>
        </w:rPr>
        <w:t>.</w:t>
      </w:r>
      <w:r>
        <w:t xml:space="preserve"> </w:t>
      </w:r>
      <w:bookmarkStart w:id="34" w:name="101-Heb-10-10"/>
      <w:bookmarkEnd w:id="34"/>
      <w:r w:rsidR="006F37A3">
        <w:br/>
      </w:r>
      <w:r w:rsidRPr="00CD756A">
        <w:rPr>
          <w:b/>
        </w:rPr>
        <w:t xml:space="preserve">По сей-то воле освящены мы </w:t>
      </w:r>
      <w:proofErr w:type="spellStart"/>
      <w:r w:rsidRPr="00CD756A">
        <w:rPr>
          <w:b/>
        </w:rPr>
        <w:t>единократным</w:t>
      </w:r>
      <w:proofErr w:type="spellEnd"/>
      <w:r w:rsidRPr="00CD756A">
        <w:rPr>
          <w:b/>
        </w:rPr>
        <w:t xml:space="preserve"> принесением тела Иисуса Христа</w:t>
      </w:r>
      <w:r w:rsidR="008E2C09">
        <w:t xml:space="preserve"> (</w:t>
      </w:r>
      <w:r w:rsidR="00555746">
        <w:t xml:space="preserve">освящены, если </w:t>
      </w:r>
      <w:proofErr w:type="spellStart"/>
      <w:r w:rsidR="00555746">
        <w:t>единократно</w:t>
      </w:r>
      <w:proofErr w:type="spellEnd"/>
      <w:r w:rsidR="00555746">
        <w:t xml:space="preserve"> (один раз – </w:t>
      </w:r>
      <w:r w:rsidR="00F91419">
        <w:t>от самого начала до конца</w:t>
      </w:r>
      <w:r w:rsidR="00555746">
        <w:t>)</w:t>
      </w:r>
      <w:r w:rsidR="00F91419">
        <w:t xml:space="preserve">, систематично </w:t>
      </w:r>
      <w:r w:rsidR="00555746">
        <w:t xml:space="preserve">по примеру Христа </w:t>
      </w:r>
      <w:r w:rsidR="00F91419">
        <w:t>приносим своё тело (его греховные наклонности) в жертву</w:t>
      </w:r>
      <w:r w:rsidR="008E2C09">
        <w:t>)</w:t>
      </w:r>
      <w:r>
        <w:t>.</w:t>
      </w:r>
      <w:r>
        <w:br/>
      </w:r>
      <w:bookmarkStart w:id="35" w:name="101-Heb-10-11"/>
      <w:bookmarkEnd w:id="35"/>
      <w:r w:rsidRPr="00CD756A">
        <w:rPr>
          <w:b/>
        </w:rPr>
        <w:t>И всякий священник ежедневно стоит в служении и многократно приносит одни и те же жертвы, которые никогда не могут истребить грехов</w:t>
      </w:r>
      <w:r w:rsidR="00F91419">
        <w:t xml:space="preserve"> (священник, выходящий за кафедру, многократно говорит одни и те же проповеди, что мы не должны грешить, что мы должны быть святыми, но когда доходит до дела, то </w:t>
      </w:r>
      <w:r w:rsidR="00555746">
        <w:t xml:space="preserve">– </w:t>
      </w:r>
      <w:r w:rsidR="00D63E4C">
        <w:t>«</w:t>
      </w:r>
      <w:r w:rsidR="00F91419">
        <w:t>мы не можем</w:t>
      </w:r>
      <w:r w:rsidR="00D63E4C">
        <w:t>!»</w:t>
      </w:r>
      <w:r w:rsidR="00F91419">
        <w:t>. Сама проповедь, что мы должны быть святыми не освящает, и обряды в церкви не освящают)</w:t>
      </w:r>
      <w:r w:rsidRPr="00CD756A">
        <w:rPr>
          <w:b/>
        </w:rPr>
        <w:t>.</w:t>
      </w:r>
      <w:r>
        <w:t xml:space="preserve"> </w:t>
      </w:r>
      <w:bookmarkStart w:id="36" w:name="101-Heb-10-12"/>
      <w:bookmarkEnd w:id="36"/>
      <w:r w:rsidR="00F03161">
        <w:br/>
      </w:r>
      <w:r w:rsidRPr="00CD756A">
        <w:rPr>
          <w:b/>
        </w:rPr>
        <w:t>Он же, принеся одну жертву за грехи, навсегда воссел одесную Бога</w:t>
      </w:r>
      <w:r w:rsidR="00F91419" w:rsidRPr="00CD756A">
        <w:rPr>
          <w:b/>
        </w:rPr>
        <w:t xml:space="preserve"> </w:t>
      </w:r>
      <w:r w:rsidR="00F03161">
        <w:rPr>
          <w:b/>
        </w:rPr>
        <w:br/>
      </w:r>
      <w:r w:rsidR="00F91419">
        <w:t xml:space="preserve">(обратите внимание – уже как бы не в храме! </w:t>
      </w:r>
      <w:r w:rsidR="00F03161">
        <w:br/>
        <w:t>«</w:t>
      </w:r>
      <w:r w:rsidR="00F91419">
        <w:t>Вошёл в самое небо</w:t>
      </w:r>
      <w:r w:rsidR="00F03161">
        <w:t>»,</w:t>
      </w:r>
      <w:r w:rsidR="00F91419">
        <w:t xml:space="preserve"> и о храме больше не говорится, </w:t>
      </w:r>
      <w:r w:rsidR="00F03161">
        <w:t>– «</w:t>
      </w:r>
      <w:r w:rsidR="00F91419">
        <w:t>навсегда воссел одесную Бога</w:t>
      </w:r>
      <w:r w:rsidR="00F03161">
        <w:t>»!</w:t>
      </w:r>
      <w:r w:rsidR="00F91419">
        <w:t>)</w:t>
      </w:r>
      <w:r w:rsidRPr="00CD756A">
        <w:rPr>
          <w:b/>
        </w:rPr>
        <w:t>,</w:t>
      </w:r>
      <w:r>
        <w:t xml:space="preserve"> </w:t>
      </w:r>
      <w:bookmarkStart w:id="37" w:name="101-Heb-10-13"/>
      <w:bookmarkEnd w:id="37"/>
      <w:r w:rsidR="00F03161">
        <w:br/>
      </w:r>
      <w:r w:rsidRPr="00CD756A">
        <w:rPr>
          <w:b/>
        </w:rPr>
        <w:t>ожидая затем, доколе враги Его</w:t>
      </w:r>
      <w:r>
        <w:t xml:space="preserve"> </w:t>
      </w:r>
      <w:r w:rsidR="00F91419">
        <w:t>(</w:t>
      </w:r>
      <w:r w:rsidR="00342272">
        <w:t xml:space="preserve">которые вообще не понимают как туда </w:t>
      </w:r>
      <w:r w:rsidR="00555746">
        <w:t>(во С</w:t>
      </w:r>
      <w:r w:rsidR="00D63E4C">
        <w:t xml:space="preserve">вятое святых) </w:t>
      </w:r>
      <w:r w:rsidR="00342272">
        <w:t xml:space="preserve">входить, которые в </w:t>
      </w:r>
      <w:proofErr w:type="spellStart"/>
      <w:r w:rsidR="00342272">
        <w:t>лаодикийском</w:t>
      </w:r>
      <w:proofErr w:type="spellEnd"/>
      <w:r w:rsidR="00342272">
        <w:t xml:space="preserve"> состоянии находятся</w:t>
      </w:r>
      <w:r w:rsidR="00F91419">
        <w:t xml:space="preserve">) </w:t>
      </w:r>
      <w:r w:rsidRPr="00CD756A">
        <w:rPr>
          <w:b/>
        </w:rPr>
        <w:t>будут положены в подножие ног Его</w:t>
      </w:r>
      <w:r w:rsidR="00342272">
        <w:t xml:space="preserve"> (во второй части, а почему они не положены? Потому что они находятся в первой части! Они не хотят заключать новый завет, им понравилось в ветхом завете. </w:t>
      </w:r>
      <w:r w:rsidR="00555746">
        <w:t>«</w:t>
      </w:r>
      <w:r w:rsidR="00342272">
        <w:t>Будут положены</w:t>
      </w:r>
      <w:r w:rsidR="00555746">
        <w:t>»</w:t>
      </w:r>
      <w:r w:rsidR="00342272">
        <w:t xml:space="preserve"> – не в смысле бездыханными, </w:t>
      </w:r>
      <w:r w:rsidR="00F03161">
        <w:t xml:space="preserve">– </w:t>
      </w:r>
      <w:r w:rsidR="00342272">
        <w:t>а приклонятся пред Богом, признав: Господи, Ты был прав!)</w:t>
      </w:r>
      <w:r w:rsidRPr="00CD756A">
        <w:rPr>
          <w:b/>
        </w:rPr>
        <w:t>.</w:t>
      </w:r>
      <w:r>
        <w:t xml:space="preserve"> </w:t>
      </w:r>
      <w:bookmarkStart w:id="38" w:name="101-Heb-10-14"/>
      <w:bookmarkEnd w:id="38"/>
      <w:r w:rsidRPr="00CD756A">
        <w:rPr>
          <w:b/>
        </w:rPr>
        <w:t>Ибо Он одним приношением навсегда сделал совершенными освящаемых</w:t>
      </w:r>
      <w:r w:rsidR="00342272">
        <w:t xml:space="preserve"> (не святых, а находящихся в процессе освящения)</w:t>
      </w:r>
      <w:r w:rsidRPr="00CD756A">
        <w:rPr>
          <w:b/>
        </w:rPr>
        <w:t>.</w:t>
      </w:r>
      <w:r>
        <w:br/>
      </w:r>
      <w:bookmarkStart w:id="39" w:name="101-Heb-10-15"/>
      <w:bookmarkEnd w:id="39"/>
      <w:r w:rsidRPr="000071A8">
        <w:rPr>
          <w:b/>
          <w:i/>
          <w:iCs/>
        </w:rPr>
        <w:t>О сем</w:t>
      </w:r>
      <w:r>
        <w:t xml:space="preserve"> </w:t>
      </w:r>
      <w:r w:rsidR="00342272">
        <w:t xml:space="preserve">(о том, что мы можем стать совершенными, если пойдём этим путём) </w:t>
      </w:r>
      <w:r w:rsidRPr="000071A8">
        <w:rPr>
          <w:b/>
        </w:rPr>
        <w:t xml:space="preserve">свидетельствует нам и Дух Святой; ибо сказано: </w:t>
      </w:r>
      <w:bookmarkStart w:id="40" w:name="101-Heb-10-16"/>
      <w:bookmarkEnd w:id="40"/>
      <w:r w:rsidRPr="000071A8">
        <w:rPr>
          <w:b/>
        </w:rPr>
        <w:t>"вот завет, который завещаю им после тех дней</w:t>
      </w:r>
      <w:r w:rsidR="00555746">
        <w:t xml:space="preserve"> (когда они перейдут из Святого во С</w:t>
      </w:r>
      <w:r w:rsidR="00342272">
        <w:t>вятое святых)</w:t>
      </w:r>
      <w:r w:rsidRPr="000071A8">
        <w:rPr>
          <w:b/>
        </w:rPr>
        <w:t>,</w:t>
      </w:r>
      <w:r>
        <w:t xml:space="preserve"> </w:t>
      </w:r>
      <w:r w:rsidRPr="000071A8">
        <w:rPr>
          <w:b/>
        </w:rPr>
        <w:t xml:space="preserve">говорит Господь: вложу законы Мои в сердца их, и в мыслях их напишу их, и грехов их и беззаконий их не </w:t>
      </w:r>
      <w:proofErr w:type="spellStart"/>
      <w:r w:rsidRPr="000071A8">
        <w:rPr>
          <w:b/>
        </w:rPr>
        <w:t>воспомяну</w:t>
      </w:r>
      <w:proofErr w:type="spellEnd"/>
      <w:r w:rsidRPr="000071A8">
        <w:rPr>
          <w:b/>
        </w:rPr>
        <w:t xml:space="preserve"> более". </w:t>
      </w:r>
      <w:bookmarkStart w:id="41" w:name="101-Heb-10-18"/>
      <w:bookmarkEnd w:id="41"/>
      <w:r w:rsidRPr="000071A8">
        <w:rPr>
          <w:b/>
        </w:rPr>
        <w:t>А где прощение грехов, там не нужно приношение за них</w:t>
      </w:r>
      <w:r w:rsidR="00342272">
        <w:t xml:space="preserve"> (прощение – это когда сердце изменится, а если изменится сердце, то зачем уже обряд?)</w:t>
      </w:r>
      <w:r>
        <w:t>.</w:t>
      </w:r>
      <w:r>
        <w:br/>
      </w:r>
      <w:bookmarkStart w:id="42" w:name="101-Heb-10-19"/>
      <w:bookmarkEnd w:id="42"/>
      <w:r w:rsidRPr="000071A8">
        <w:rPr>
          <w:b/>
        </w:rPr>
        <w:lastRenderedPageBreak/>
        <w:t>Итак, братия</w:t>
      </w:r>
      <w:r w:rsidR="00DC38C8">
        <w:t xml:space="preserve"> (</w:t>
      </w:r>
      <w:r w:rsidR="00555746">
        <w:t>особенно те</w:t>
      </w:r>
      <w:r w:rsidR="00DC38C8">
        <w:t>, которые говорят</w:t>
      </w:r>
      <w:r w:rsidR="00854D79">
        <w:t xml:space="preserve">, что </w:t>
      </w:r>
      <w:r w:rsidR="00DC38C8">
        <w:t>«</w:t>
      </w:r>
      <w:r w:rsidR="00854D79">
        <w:t>люди не могут туда входить</w:t>
      </w:r>
      <w:r w:rsidR="00DC38C8">
        <w:t>!»</w:t>
      </w:r>
      <w:r w:rsidR="00854D79">
        <w:t>)</w:t>
      </w:r>
      <w:r w:rsidRPr="000071A8">
        <w:rPr>
          <w:b/>
        </w:rPr>
        <w:t>,</w:t>
      </w:r>
      <w:r>
        <w:t xml:space="preserve"> </w:t>
      </w:r>
      <w:r w:rsidRPr="000071A8">
        <w:rPr>
          <w:b/>
          <w:u w:val="single"/>
        </w:rPr>
        <w:t>имея дерзновение входить во святилище</w:t>
      </w:r>
      <w:r>
        <w:t xml:space="preserve"> </w:t>
      </w:r>
      <w:r w:rsidR="00854D79">
        <w:t>(речь идёт о второй части, первой части уже нет</w:t>
      </w:r>
      <w:r w:rsidR="00D63E4C">
        <w:t>!</w:t>
      </w:r>
      <w:r w:rsidR="00854D79">
        <w:t xml:space="preserve">) </w:t>
      </w:r>
      <w:r w:rsidRPr="000071A8">
        <w:rPr>
          <w:b/>
        </w:rPr>
        <w:t>посредством Крови Иисуса Христа</w:t>
      </w:r>
      <w:r w:rsidR="00634007">
        <w:t xml:space="preserve"> </w:t>
      </w:r>
      <w:r w:rsidR="00854D79">
        <w:t>(</w:t>
      </w:r>
      <w:r w:rsidR="00634007">
        <w:t>посредством распятия нашей греховной плоти)</w:t>
      </w:r>
      <w:r w:rsidRPr="000071A8">
        <w:rPr>
          <w:b/>
        </w:rPr>
        <w:t>,</w:t>
      </w:r>
      <w:r>
        <w:t xml:space="preserve"> </w:t>
      </w:r>
      <w:r w:rsidRPr="000071A8">
        <w:rPr>
          <w:b/>
        </w:rPr>
        <w:t>путем новым и живым</w:t>
      </w:r>
      <w:r w:rsidR="00854D79">
        <w:t xml:space="preserve"> (старый путь и неживой – </w:t>
      </w:r>
      <w:r w:rsidR="00F03161">
        <w:t>это когда мы входим в святилище</w:t>
      </w:r>
      <w:r w:rsidR="00854D79">
        <w:t xml:space="preserve"> в символах, через участие в обрядах, через какую-то мистику)</w:t>
      </w:r>
      <w:r w:rsidRPr="000071A8">
        <w:rPr>
          <w:b/>
        </w:rPr>
        <w:t>,</w:t>
      </w:r>
      <w:r>
        <w:t xml:space="preserve"> </w:t>
      </w:r>
      <w:bookmarkStart w:id="43" w:name="101-Heb-10-20"/>
      <w:bookmarkEnd w:id="43"/>
      <w:r w:rsidRPr="000071A8">
        <w:rPr>
          <w:b/>
        </w:rPr>
        <w:t>который Он вновь открыл нам через завесу</w:t>
      </w:r>
      <w:r w:rsidR="00854D79">
        <w:t xml:space="preserve"> (слово «вновь» го</w:t>
      </w:r>
      <w:r w:rsidR="00203552">
        <w:t>ворит, что этот путь и раньше бы</w:t>
      </w:r>
      <w:r w:rsidR="00854D79">
        <w:t>л открыт</w:t>
      </w:r>
      <w:r w:rsidR="00F03161">
        <w:t>, – в В</w:t>
      </w:r>
      <w:r w:rsidR="00203552">
        <w:t>етхом завете уже многие входили во Святое святых – верою через лич</w:t>
      </w:r>
      <w:r w:rsidR="00634007">
        <w:t xml:space="preserve">ное соприкосновение со Христом; «через завесу» – </w:t>
      </w:r>
      <w:r w:rsidR="00EA38FC">
        <w:t>завесу</w:t>
      </w:r>
      <w:r w:rsidR="00203552">
        <w:t xml:space="preserve"> из кож? </w:t>
      </w:r>
      <w:r w:rsidR="00634007">
        <w:t>Нет!</w:t>
      </w:r>
      <w:r w:rsidR="00854D79">
        <w:t>)</w:t>
      </w:r>
      <w:r w:rsidRPr="000071A8">
        <w:rPr>
          <w:b/>
        </w:rPr>
        <w:t>,</w:t>
      </w:r>
      <w:r>
        <w:t xml:space="preserve"> </w:t>
      </w:r>
      <w:r w:rsidRPr="000071A8">
        <w:rPr>
          <w:b/>
        </w:rPr>
        <w:t>то есть плоть Свою</w:t>
      </w:r>
      <w:r w:rsidR="00203552">
        <w:t xml:space="preserve"> (плотью в Библии также называется сердце, внутренний мир неосвященных страстей, эмоций, чувств, </w:t>
      </w:r>
      <w:r w:rsidR="00EA38FC">
        <w:t>«</w:t>
      </w:r>
      <w:r w:rsidR="00203552">
        <w:t>открыл путь за завесу</w:t>
      </w:r>
      <w:r w:rsidR="00EA38FC">
        <w:t>»</w:t>
      </w:r>
      <w:r w:rsidR="00203552">
        <w:t xml:space="preserve"> – </w:t>
      </w:r>
      <w:r w:rsidR="00634007">
        <w:t xml:space="preserve">открыл путь </w:t>
      </w:r>
      <w:r w:rsidR="00203552">
        <w:t xml:space="preserve">за Свою плоть, </w:t>
      </w:r>
      <w:r w:rsidR="00634007" w:rsidRPr="00634007">
        <w:rPr>
          <w:u w:val="single"/>
        </w:rPr>
        <w:t xml:space="preserve">путь </w:t>
      </w:r>
      <w:r w:rsidR="00203552" w:rsidRPr="00634007">
        <w:rPr>
          <w:u w:val="single"/>
        </w:rPr>
        <w:t>в Свой внутренний мир</w:t>
      </w:r>
      <w:r w:rsidR="00203552">
        <w:t>)</w:t>
      </w:r>
      <w:r w:rsidRPr="000071A8">
        <w:rPr>
          <w:b/>
        </w:rPr>
        <w:t>,</w:t>
      </w:r>
      <w:r>
        <w:t xml:space="preserve"> </w:t>
      </w:r>
      <w:bookmarkStart w:id="44" w:name="101-Heb-10-21"/>
      <w:bookmarkEnd w:id="44"/>
      <w:r w:rsidR="00634007">
        <w:br/>
      </w:r>
      <w:r w:rsidRPr="000071A8">
        <w:rPr>
          <w:b/>
        </w:rPr>
        <w:t xml:space="preserve">и </w:t>
      </w:r>
      <w:r w:rsidRPr="000071A8">
        <w:rPr>
          <w:b/>
          <w:i/>
          <w:iCs/>
        </w:rPr>
        <w:t>имея</w:t>
      </w:r>
      <w:r w:rsidRPr="000071A8">
        <w:rPr>
          <w:b/>
        </w:rPr>
        <w:t xml:space="preserve"> великого Священника</w:t>
      </w:r>
      <w:r>
        <w:t xml:space="preserve"> </w:t>
      </w:r>
      <w:r w:rsidR="00FA4853">
        <w:t xml:space="preserve">(уже) </w:t>
      </w:r>
      <w:r w:rsidRPr="000071A8">
        <w:rPr>
          <w:b/>
        </w:rPr>
        <w:t>над домом Божиим</w:t>
      </w:r>
      <w:r w:rsidR="00FA4853">
        <w:t xml:space="preserve"> (не над зданием, </w:t>
      </w:r>
      <w:r w:rsidR="00634007">
        <w:t>а над нами</w:t>
      </w:r>
      <w:r w:rsidR="00FA4853">
        <w:t>,</w:t>
      </w:r>
      <w:r w:rsidR="00634007">
        <w:t xml:space="preserve"> –</w:t>
      </w:r>
      <w:r w:rsidR="00FA4853">
        <w:t xml:space="preserve"> мы дом Божий</w:t>
      </w:r>
      <w:r w:rsidR="00634007">
        <w:t>,</w:t>
      </w:r>
      <w:r w:rsidR="00F03161">
        <w:t xml:space="preserve"> «если сохраним</w:t>
      </w:r>
      <w:r w:rsidR="00FA4853">
        <w:t xml:space="preserve"> вверенное до конца</w:t>
      </w:r>
      <w:r w:rsidR="00F03161">
        <w:t>»</w:t>
      </w:r>
      <w:r w:rsidR="00FA4853">
        <w:t>)</w:t>
      </w:r>
      <w:r w:rsidRPr="000071A8">
        <w:rPr>
          <w:b/>
        </w:rPr>
        <w:t>,</w:t>
      </w:r>
      <w:r>
        <w:t xml:space="preserve"> </w:t>
      </w:r>
      <w:bookmarkStart w:id="45" w:name="101-Heb-10-22"/>
      <w:bookmarkEnd w:id="45"/>
      <w:r w:rsidRPr="000071A8">
        <w:rPr>
          <w:b/>
        </w:rPr>
        <w:t>да приступаем с искренним сердцем, с полною верою, кроплением</w:t>
      </w:r>
      <w:r>
        <w:t xml:space="preserve"> </w:t>
      </w:r>
      <w:r w:rsidR="00FA4853">
        <w:t xml:space="preserve">(собственной крови, а не посредством благодати!) </w:t>
      </w:r>
      <w:r w:rsidRPr="000071A8">
        <w:rPr>
          <w:b/>
        </w:rPr>
        <w:t>очистив сердца от порочной совести и омыв тело водою чистою</w:t>
      </w:r>
      <w:r w:rsidR="00FA4853">
        <w:t xml:space="preserve"> (тою</w:t>
      </w:r>
      <w:r w:rsidR="007163F0">
        <w:t>,</w:t>
      </w:r>
      <w:r w:rsidR="00FA4853">
        <w:t xml:space="preserve"> которую священники брызгают? Да нет, </w:t>
      </w:r>
      <w:r w:rsidR="008D45AD">
        <w:t>–</w:t>
      </w:r>
      <w:r w:rsidR="00FA4853">
        <w:t>омыв ч</w:t>
      </w:r>
      <w:r w:rsidR="007163F0">
        <w:t>истым словесным молоком, которое</w:t>
      </w:r>
      <w:r w:rsidR="00FA4853">
        <w:t xml:space="preserve"> исходит из уст Христа)</w:t>
      </w:r>
      <w:r w:rsidRPr="000071A8">
        <w:rPr>
          <w:b/>
        </w:rPr>
        <w:t>,</w:t>
      </w:r>
      <w:r>
        <w:t xml:space="preserve"> </w:t>
      </w:r>
      <w:bookmarkStart w:id="46" w:name="101-Heb-10-23"/>
      <w:bookmarkEnd w:id="46"/>
      <w:r w:rsidRPr="000071A8">
        <w:rPr>
          <w:b/>
        </w:rPr>
        <w:t>будем держаться исповедания упования неуклонно</w:t>
      </w:r>
      <w:r w:rsidR="00FA4853">
        <w:t xml:space="preserve"> (будем держаться за Христа)</w:t>
      </w:r>
      <w:r w:rsidRPr="000071A8">
        <w:rPr>
          <w:b/>
        </w:rPr>
        <w:t>,</w:t>
      </w:r>
      <w:r>
        <w:t xml:space="preserve"> </w:t>
      </w:r>
      <w:r w:rsidRPr="000071A8">
        <w:rPr>
          <w:b/>
        </w:rPr>
        <w:t>ибо верен Обещавший</w:t>
      </w:r>
      <w:r w:rsidR="00FA4853">
        <w:t xml:space="preserve"> (что Он обещал? Что </w:t>
      </w:r>
      <w:r w:rsidR="008F4C33">
        <w:t>«</w:t>
      </w:r>
      <w:r w:rsidR="00FA4853">
        <w:t>вы можете быть похожими на Меня!</w:t>
      </w:r>
      <w:r w:rsidR="008F4C33">
        <w:t>»</w:t>
      </w:r>
      <w:r w:rsidR="00FA4853">
        <w:t>)</w:t>
      </w:r>
      <w:r w:rsidRPr="000071A8">
        <w:rPr>
          <w:b/>
        </w:rPr>
        <w:t>.</w:t>
      </w:r>
      <w:r>
        <w:br/>
      </w:r>
      <w:bookmarkStart w:id="47" w:name="101-Heb-10-24"/>
      <w:bookmarkEnd w:id="47"/>
      <w:r w:rsidRPr="000071A8">
        <w:rPr>
          <w:b/>
        </w:rPr>
        <w:t>Будем внимательны друг ко другу, поощряя к любви и добрым делам</w:t>
      </w:r>
      <w:r w:rsidR="00FA4853">
        <w:t xml:space="preserve"> (а не к участию в обряде!)</w:t>
      </w:r>
      <w:r w:rsidRPr="000071A8">
        <w:rPr>
          <w:b/>
        </w:rPr>
        <w:t>.</w:t>
      </w:r>
      <w:r>
        <w:t xml:space="preserve"> </w:t>
      </w:r>
      <w:bookmarkStart w:id="48" w:name="101-Heb-10-25"/>
      <w:bookmarkEnd w:id="48"/>
      <w:r w:rsidRPr="000071A8">
        <w:rPr>
          <w:b/>
        </w:rPr>
        <w:t>Не будем оставлять собрания своего,</w:t>
      </w:r>
      <w:r>
        <w:t xml:space="preserve"> </w:t>
      </w:r>
      <w:r w:rsidRPr="000071A8">
        <w:rPr>
          <w:b/>
        </w:rPr>
        <w:t>как есть у некоторых обычай</w:t>
      </w:r>
      <w:r w:rsidR="008F4C33">
        <w:rPr>
          <w:b/>
        </w:rPr>
        <w:t xml:space="preserve"> </w:t>
      </w:r>
      <w:r w:rsidR="008F4C33">
        <w:t>(некоторые оставляют собрания, – потому что на собраниях уже не говорится о храмовом служении, а говорится о чистоте и святости, – и некоторым не нравится такой поворот)</w:t>
      </w:r>
      <w:r w:rsidRPr="000071A8">
        <w:rPr>
          <w:b/>
        </w:rPr>
        <w:t xml:space="preserve">; но будем увещевать </w:t>
      </w:r>
      <w:r w:rsidRPr="000071A8">
        <w:rPr>
          <w:b/>
          <w:i/>
          <w:iCs/>
        </w:rPr>
        <w:t>друг друга</w:t>
      </w:r>
      <w:r w:rsidR="00406F7A">
        <w:rPr>
          <w:i/>
          <w:iCs/>
        </w:rPr>
        <w:t xml:space="preserve"> </w:t>
      </w:r>
      <w:r w:rsidR="00406F7A" w:rsidRPr="002E1AD7">
        <w:rPr>
          <w:iCs/>
        </w:rPr>
        <w:t xml:space="preserve">(если кто не дослышал голос Бога, </w:t>
      </w:r>
      <w:r w:rsidR="008D45AD">
        <w:rPr>
          <w:iCs/>
        </w:rPr>
        <w:t>– таковым</w:t>
      </w:r>
      <w:r w:rsidR="002E1AD7">
        <w:rPr>
          <w:iCs/>
        </w:rPr>
        <w:t xml:space="preserve"> будем подсказывать</w:t>
      </w:r>
      <w:r w:rsidR="00406F7A" w:rsidRPr="002E1AD7">
        <w:rPr>
          <w:iCs/>
        </w:rPr>
        <w:t>)</w:t>
      </w:r>
      <w:r w:rsidRPr="002E1AD7">
        <w:rPr>
          <w:b/>
        </w:rPr>
        <w:t>,</w:t>
      </w:r>
      <w:r>
        <w:t xml:space="preserve"> </w:t>
      </w:r>
      <w:r w:rsidRPr="000071A8">
        <w:rPr>
          <w:b/>
        </w:rPr>
        <w:t>и тем более</w:t>
      </w:r>
      <w:r w:rsidR="00406F7A">
        <w:t xml:space="preserve"> (помогайте друг другу услышать голос Божий)</w:t>
      </w:r>
      <w:r w:rsidRPr="000071A8">
        <w:rPr>
          <w:b/>
        </w:rPr>
        <w:t>,</w:t>
      </w:r>
      <w:r>
        <w:t xml:space="preserve"> </w:t>
      </w:r>
      <w:r w:rsidRPr="000071A8">
        <w:rPr>
          <w:b/>
        </w:rPr>
        <w:t xml:space="preserve">чем более усматриваете приближение дня оного. </w:t>
      </w:r>
      <w:bookmarkStart w:id="49" w:name="101-Heb-10-26"/>
      <w:bookmarkEnd w:id="49"/>
      <w:r w:rsidR="002E1AD7">
        <w:rPr>
          <w:b/>
        </w:rPr>
        <w:br/>
      </w:r>
      <w:r w:rsidRPr="000071A8">
        <w:rPr>
          <w:b/>
        </w:rPr>
        <w:t>Ибо если мы</w:t>
      </w:r>
      <w:r w:rsidR="002E1AD7">
        <w:t xml:space="preserve"> (</w:t>
      </w:r>
      <w:proofErr w:type="spellStart"/>
      <w:r w:rsidR="002E1AD7">
        <w:t>вошед</w:t>
      </w:r>
      <w:proofErr w:type="spellEnd"/>
      <w:r w:rsidR="002E1AD7">
        <w:t xml:space="preserve"> во С</w:t>
      </w:r>
      <w:r w:rsidR="00406F7A">
        <w:t>вятое святых)</w:t>
      </w:r>
      <w:r w:rsidRPr="000071A8">
        <w:rPr>
          <w:b/>
        </w:rPr>
        <w:t>,</w:t>
      </w:r>
      <w:r>
        <w:t xml:space="preserve"> </w:t>
      </w:r>
      <w:r w:rsidRPr="000071A8">
        <w:rPr>
          <w:b/>
        </w:rPr>
        <w:t>получив познание истины, произвольно грешим, то не остается более жертвы за грехи, но некое страшное ожидание суда и ярость огня, готового пожрать противников.</w:t>
      </w:r>
      <w:r w:rsidRPr="000071A8">
        <w:rPr>
          <w:b/>
        </w:rPr>
        <w:br/>
      </w:r>
      <w:bookmarkStart w:id="50" w:name="101-Heb-10-28"/>
      <w:bookmarkEnd w:id="50"/>
      <w:r w:rsidRPr="000071A8">
        <w:rPr>
          <w:b/>
          <w:i/>
          <w:iCs/>
        </w:rPr>
        <w:t>Если</w:t>
      </w:r>
      <w:r w:rsidRPr="000071A8">
        <w:rPr>
          <w:b/>
        </w:rPr>
        <w:t xml:space="preserve"> </w:t>
      </w:r>
      <w:proofErr w:type="spellStart"/>
      <w:r w:rsidRPr="000071A8">
        <w:rPr>
          <w:b/>
        </w:rPr>
        <w:t>отвергшийся</w:t>
      </w:r>
      <w:proofErr w:type="spellEnd"/>
      <w:r w:rsidRPr="000071A8">
        <w:rPr>
          <w:b/>
        </w:rPr>
        <w:t xml:space="preserve"> закона Моисеева, при двух или трех свидетелях, без милосердия </w:t>
      </w:r>
      <w:r w:rsidRPr="000071A8">
        <w:rPr>
          <w:b/>
          <w:i/>
          <w:iCs/>
        </w:rPr>
        <w:t>наказывается</w:t>
      </w:r>
      <w:r w:rsidRPr="000071A8">
        <w:rPr>
          <w:b/>
        </w:rPr>
        <w:t xml:space="preserve"> смертью, </w:t>
      </w:r>
      <w:bookmarkStart w:id="51" w:name="101-Heb-10-29"/>
      <w:bookmarkEnd w:id="51"/>
      <w:r w:rsidRPr="000071A8">
        <w:rPr>
          <w:b/>
        </w:rPr>
        <w:t>то сколь тягчайшему, думаете, наказанию повинен будет тот, кто попирает Сына Божия</w:t>
      </w:r>
      <w:r>
        <w:t xml:space="preserve"> </w:t>
      </w:r>
      <w:r w:rsidR="00F671AE">
        <w:t>(</w:t>
      </w:r>
      <w:proofErr w:type="spellStart"/>
      <w:r w:rsidR="00F671AE">
        <w:t>вошед</w:t>
      </w:r>
      <w:proofErr w:type="spellEnd"/>
      <w:r w:rsidR="00F671AE">
        <w:t xml:space="preserve"> во Святое святых, попирает) </w:t>
      </w:r>
      <w:r w:rsidRPr="000071A8">
        <w:rPr>
          <w:b/>
        </w:rPr>
        <w:t>и не почитает за святыню Кровь завета, которою освящен</w:t>
      </w:r>
      <w:r w:rsidR="00F671AE">
        <w:t xml:space="preserve"> (не почитает путь освящения через борьбу, через несение креста)</w:t>
      </w:r>
      <w:r w:rsidRPr="000071A8">
        <w:rPr>
          <w:b/>
        </w:rPr>
        <w:t>, и</w:t>
      </w:r>
      <w:r>
        <w:t xml:space="preserve"> </w:t>
      </w:r>
      <w:r w:rsidRPr="000071A8">
        <w:rPr>
          <w:b/>
        </w:rPr>
        <w:t xml:space="preserve">Духа благодати оскорбляет? </w:t>
      </w:r>
      <w:bookmarkStart w:id="52" w:name="101-Heb-10-30"/>
      <w:bookmarkEnd w:id="52"/>
      <w:r w:rsidRPr="000071A8">
        <w:rPr>
          <w:b/>
        </w:rPr>
        <w:t>Мы знаем Того</w:t>
      </w:r>
      <w:r w:rsidR="00F671AE">
        <w:t xml:space="preserve"> (знаем, потому что с Ним общаемся)</w:t>
      </w:r>
      <w:r w:rsidRPr="000071A8">
        <w:rPr>
          <w:b/>
        </w:rPr>
        <w:t>,</w:t>
      </w:r>
      <w:r>
        <w:t xml:space="preserve"> </w:t>
      </w:r>
      <w:r w:rsidRPr="000071A8">
        <w:rPr>
          <w:b/>
        </w:rPr>
        <w:t>Кто сказал: "у Меня отмщение, Я воздам, говорит Господь".</w:t>
      </w:r>
      <w:r w:rsidR="00F671AE">
        <w:t xml:space="preserve"> </w:t>
      </w:r>
    </w:p>
    <w:p w:rsidR="002E1AD7" w:rsidRDefault="00F671AE">
      <w:r>
        <w:t>/ ска</w:t>
      </w:r>
      <w:r w:rsidR="00B820F6">
        <w:t>жу попутно: Павел пишет</w:t>
      </w:r>
      <w:r>
        <w:t>: «знаю человека, не знаю, в теле ли или вне тела</w:t>
      </w:r>
      <w:r w:rsidR="00453661">
        <w:t>, знаю человека, который был восхищен до третье</w:t>
      </w:r>
      <w:r w:rsidR="00B820F6">
        <w:t>го неба, и видел неизреченное (как бы с Богом общался)» – человек</w:t>
      </w:r>
      <w:r w:rsidR="00453661">
        <w:t xml:space="preserve"> </w:t>
      </w:r>
      <w:r w:rsidR="00B820F6">
        <w:t>был</w:t>
      </w:r>
      <w:r w:rsidR="00B820F6" w:rsidRPr="00B820F6">
        <w:t xml:space="preserve"> </w:t>
      </w:r>
      <w:r w:rsidR="00B820F6">
        <w:t>восхищен в самое небо, куда Христос вошёл</w:t>
      </w:r>
      <w:r w:rsidR="00453661">
        <w:t xml:space="preserve">, </w:t>
      </w:r>
      <w:r w:rsidR="00A6593C">
        <w:t xml:space="preserve">к самому Богу Отцу, </w:t>
      </w:r>
      <w:r w:rsidR="00453661">
        <w:t xml:space="preserve">и </w:t>
      </w:r>
      <w:r w:rsidR="00B820F6" w:rsidRPr="00A6593C">
        <w:rPr>
          <w:u w:val="single"/>
        </w:rPr>
        <w:t>ни слова не сказано о храме</w:t>
      </w:r>
      <w:r w:rsidR="00EE5B26">
        <w:t>, что человек тот в храме по</w:t>
      </w:r>
      <w:r w:rsidR="00B820F6">
        <w:t xml:space="preserve">бывал </w:t>
      </w:r>
      <w:r>
        <w:t>/</w:t>
      </w:r>
      <w:r w:rsidR="00397A58">
        <w:t xml:space="preserve"> </w:t>
      </w:r>
    </w:p>
    <w:p w:rsidR="00A6593C" w:rsidRDefault="00397A58">
      <w:r w:rsidRPr="000071A8">
        <w:rPr>
          <w:b/>
        </w:rPr>
        <w:t xml:space="preserve">И еще: "Господь будет судить народ Свой". </w:t>
      </w:r>
      <w:bookmarkStart w:id="53" w:name="101-Heb-10-31"/>
      <w:bookmarkEnd w:id="53"/>
      <w:r w:rsidRPr="000071A8">
        <w:rPr>
          <w:b/>
        </w:rPr>
        <w:t>Страшно впасть в руки Бога живого!</w:t>
      </w:r>
      <w:r w:rsidR="00E96D20">
        <w:t xml:space="preserve"> </w:t>
      </w:r>
      <w:r w:rsidR="00A6593C">
        <w:t>(когда мы войдём к</w:t>
      </w:r>
      <w:r w:rsidR="00E96D20">
        <w:t>о</w:t>
      </w:r>
      <w:r w:rsidR="00A6593C">
        <w:t xml:space="preserve"> Христу во С</w:t>
      </w:r>
      <w:r w:rsidR="00453661">
        <w:t xml:space="preserve">вятое святых, попадём в </w:t>
      </w:r>
      <w:proofErr w:type="spellStart"/>
      <w:r w:rsidR="00453661">
        <w:t>очистилище</w:t>
      </w:r>
      <w:proofErr w:type="spellEnd"/>
      <w:r w:rsidR="00453661">
        <w:t>, то мы будем народом Суда,</w:t>
      </w:r>
      <w:r w:rsidR="00E96D20">
        <w:t xml:space="preserve"> – </w:t>
      </w:r>
      <w:r w:rsidR="00453661">
        <w:t>народ</w:t>
      </w:r>
      <w:r w:rsidR="00E96D20">
        <w:t>ом,</w:t>
      </w:r>
      <w:r w:rsidR="00453661">
        <w:t xml:space="preserve"> который слышит голос Божий, </w:t>
      </w:r>
      <w:r w:rsidR="00E96D20">
        <w:t>слышит суждения Бога по поводу каждого нашего поступка, каждого слова, каждой мысли, другими словами – народом внутреннего суда, суда обличающего и научающего</w:t>
      </w:r>
      <w:r w:rsidR="008D45AD">
        <w:t>)</w:t>
      </w:r>
      <w:r w:rsidR="00453661">
        <w:t xml:space="preserve">. </w:t>
      </w:r>
    </w:p>
    <w:p w:rsidR="00EE5B26" w:rsidRDefault="00EE5B26">
      <w:r>
        <w:t xml:space="preserve">/ И </w:t>
      </w:r>
      <w:proofErr w:type="spellStart"/>
      <w:r>
        <w:t>а</w:t>
      </w:r>
      <w:r w:rsidR="00453661">
        <w:t>двентистский</w:t>
      </w:r>
      <w:proofErr w:type="spellEnd"/>
      <w:r w:rsidR="00453661">
        <w:t xml:space="preserve"> народ, если бы </w:t>
      </w:r>
      <w:r>
        <w:t>он понимал как во С</w:t>
      </w:r>
      <w:r w:rsidR="007627A1">
        <w:t xml:space="preserve">вятое святых войти, и </w:t>
      </w:r>
      <w:r>
        <w:t xml:space="preserve">если бы вошёл, и </w:t>
      </w:r>
      <w:proofErr w:type="spellStart"/>
      <w:r>
        <w:t>освятился</w:t>
      </w:r>
      <w:proofErr w:type="spellEnd"/>
      <w:r>
        <w:t>, – то</w:t>
      </w:r>
      <w:r w:rsidR="007627A1">
        <w:t xml:space="preserve"> это </w:t>
      </w:r>
      <w:r>
        <w:t xml:space="preserve">действительно </w:t>
      </w:r>
      <w:r w:rsidR="007627A1">
        <w:t xml:space="preserve">был бы народ Суда! </w:t>
      </w:r>
      <w:r>
        <w:t>/</w:t>
      </w:r>
      <w:bookmarkStart w:id="54" w:name="101-Heb-10-32"/>
      <w:bookmarkEnd w:id="54"/>
    </w:p>
    <w:p w:rsidR="00F33B34" w:rsidRDefault="00397A58">
      <w:r w:rsidRPr="000071A8">
        <w:rPr>
          <w:b/>
        </w:rPr>
        <w:t>Вспомните прежние дни ваши, когда вы, быв просвещены, выдержали великий подвиг страданий</w:t>
      </w:r>
      <w:r w:rsidR="007627A1">
        <w:t xml:space="preserve"> (имели силу противостоять искушениям)</w:t>
      </w:r>
      <w:r w:rsidRPr="000071A8">
        <w:rPr>
          <w:b/>
        </w:rPr>
        <w:t>,</w:t>
      </w:r>
      <w:r>
        <w:t xml:space="preserve"> </w:t>
      </w:r>
      <w:bookmarkStart w:id="55" w:name="101-Heb-10-33"/>
      <w:bookmarkEnd w:id="55"/>
      <w:r w:rsidRPr="000071A8">
        <w:rPr>
          <w:b/>
        </w:rPr>
        <w:t xml:space="preserve">то сами среди поношений и скорбей служа зрелищем </w:t>
      </w:r>
      <w:r w:rsidRPr="000071A8">
        <w:rPr>
          <w:b/>
          <w:i/>
          <w:iCs/>
        </w:rPr>
        <w:t>для других</w:t>
      </w:r>
      <w:r w:rsidRPr="000071A8">
        <w:rPr>
          <w:b/>
        </w:rPr>
        <w:t xml:space="preserve">, то принимая участие в других, находившихся в таком же </w:t>
      </w:r>
      <w:r w:rsidRPr="000071A8">
        <w:rPr>
          <w:b/>
          <w:i/>
          <w:iCs/>
        </w:rPr>
        <w:t>состоянии</w:t>
      </w:r>
      <w:r w:rsidRPr="000071A8">
        <w:rPr>
          <w:b/>
        </w:rPr>
        <w:t xml:space="preserve">; </w:t>
      </w:r>
      <w:bookmarkStart w:id="56" w:name="101-Heb-10-34"/>
      <w:bookmarkEnd w:id="56"/>
      <w:r w:rsidRPr="000071A8">
        <w:rPr>
          <w:b/>
        </w:rPr>
        <w:t>ибо вы и моим узам сострадали, и расхищение имения вашего приняли с радостью, зная, что есть у вас на небесах имущество лучшее и непреходящее.</w:t>
      </w:r>
      <w:r w:rsidRPr="000071A8">
        <w:rPr>
          <w:b/>
        </w:rPr>
        <w:br/>
      </w:r>
      <w:bookmarkStart w:id="57" w:name="101-Heb-10-35"/>
      <w:bookmarkEnd w:id="57"/>
      <w:r w:rsidRPr="000071A8">
        <w:rPr>
          <w:b/>
        </w:rPr>
        <w:t>Итак, не оставляйте упования вашего</w:t>
      </w:r>
      <w:r w:rsidR="000A5E4C">
        <w:t xml:space="preserve"> (на Христа)</w:t>
      </w:r>
      <w:r w:rsidRPr="000071A8">
        <w:rPr>
          <w:b/>
        </w:rPr>
        <w:t>,</w:t>
      </w:r>
      <w:r>
        <w:t xml:space="preserve"> </w:t>
      </w:r>
      <w:r w:rsidRPr="000071A8">
        <w:rPr>
          <w:b/>
        </w:rPr>
        <w:t>которому предстоит великое воздаяние</w:t>
      </w:r>
      <w:r w:rsidR="000A5E4C">
        <w:t xml:space="preserve"> (что если будете постоянно уповать, держаться, идти этим путём, то великое воздаяние – подобие </w:t>
      </w:r>
      <w:r w:rsidR="000A5E4C">
        <w:lastRenderedPageBreak/>
        <w:t>Христа – будет вам обеспечено)</w:t>
      </w:r>
      <w:r w:rsidR="000A5E4C" w:rsidRPr="000071A8">
        <w:rPr>
          <w:b/>
        </w:rPr>
        <w:t>.</w:t>
      </w:r>
      <w:r w:rsidR="00EE5B26">
        <w:t xml:space="preserve"> </w:t>
      </w:r>
      <w:r w:rsidR="00EE5B26">
        <w:br/>
        <w:t>(Н</w:t>
      </w:r>
      <w:r w:rsidR="000A5E4C">
        <w:t>е жертвы вам нужны, не обряды вам нужны)</w:t>
      </w:r>
      <w:r>
        <w:t xml:space="preserve"> </w:t>
      </w:r>
      <w:bookmarkStart w:id="58" w:name="101-Heb-10-36"/>
      <w:bookmarkEnd w:id="58"/>
      <w:r w:rsidRPr="000071A8">
        <w:rPr>
          <w:b/>
        </w:rPr>
        <w:t>Терпение нужно вам, чтобы, исполнив волю Божию</w:t>
      </w:r>
      <w:r w:rsidR="000A5E4C">
        <w:t xml:space="preserve"> (пронеся крест, распяв плоть </w:t>
      </w:r>
      <w:r w:rsidR="00EE5B26">
        <w:t xml:space="preserve">свою </w:t>
      </w:r>
      <w:r w:rsidR="000A5E4C">
        <w:t>со страстями)</w:t>
      </w:r>
      <w:r w:rsidRPr="000071A8">
        <w:rPr>
          <w:b/>
        </w:rPr>
        <w:t xml:space="preserve">, получить обещанное; </w:t>
      </w:r>
      <w:bookmarkStart w:id="59" w:name="101-Heb-10-37"/>
      <w:bookmarkEnd w:id="59"/>
      <w:r w:rsidRPr="000071A8">
        <w:rPr>
          <w:b/>
        </w:rPr>
        <w:t xml:space="preserve">ибо еще немного, очень немного, и Грядущий придет и не умедлит. </w:t>
      </w:r>
      <w:bookmarkStart w:id="60" w:name="101-Heb-10-38"/>
      <w:bookmarkEnd w:id="60"/>
      <w:r w:rsidRPr="000071A8">
        <w:rPr>
          <w:b/>
        </w:rPr>
        <w:t xml:space="preserve">Праведный верою </w:t>
      </w:r>
      <w:r w:rsidR="000A5E4C">
        <w:t xml:space="preserve">(живым контактом, живым общением, непрестанно молясь духом, посредством Святого Духа) </w:t>
      </w:r>
      <w:r w:rsidRPr="00CD4BA7">
        <w:rPr>
          <w:b/>
        </w:rPr>
        <w:t xml:space="preserve">жив будет; а если </w:t>
      </w:r>
      <w:r w:rsidRPr="00CD4BA7">
        <w:rPr>
          <w:b/>
          <w:i/>
          <w:iCs/>
        </w:rPr>
        <w:t>кто</w:t>
      </w:r>
      <w:r w:rsidRPr="00CD4BA7">
        <w:rPr>
          <w:b/>
        </w:rPr>
        <w:t xml:space="preserve"> поколеблется,</w:t>
      </w:r>
      <w:r>
        <w:t xml:space="preserve"> </w:t>
      </w:r>
      <w:r w:rsidR="000A5E4C">
        <w:t xml:space="preserve">(уже не идёт речь ни о каких святилищах) </w:t>
      </w:r>
      <w:r w:rsidRPr="00CD4BA7">
        <w:rPr>
          <w:b/>
        </w:rPr>
        <w:t xml:space="preserve">не благоволит к тому душа Моя. </w:t>
      </w:r>
      <w:bookmarkStart w:id="61" w:name="101-Heb-10-39"/>
      <w:bookmarkEnd w:id="61"/>
      <w:r w:rsidRPr="00CD4BA7">
        <w:rPr>
          <w:b/>
        </w:rPr>
        <w:t xml:space="preserve">Мы же не из колеблющихся на погибель, но </w:t>
      </w:r>
      <w:r w:rsidRPr="00CD4BA7">
        <w:rPr>
          <w:b/>
          <w:i/>
          <w:iCs/>
        </w:rPr>
        <w:t>стоим</w:t>
      </w:r>
      <w:r w:rsidRPr="00CD4BA7">
        <w:rPr>
          <w:b/>
        </w:rPr>
        <w:t xml:space="preserve"> в вере</w:t>
      </w:r>
      <w:r>
        <w:t xml:space="preserve"> </w:t>
      </w:r>
      <w:r w:rsidR="00F33B34">
        <w:t>(во Христа, в Его слова, в Его путь, и ид</w:t>
      </w:r>
      <w:r w:rsidR="007163F0">
        <w:t>ём этим путём</w:t>
      </w:r>
      <w:r w:rsidR="00F33B34">
        <w:t xml:space="preserve">) </w:t>
      </w:r>
      <w:r w:rsidRPr="00CD4BA7">
        <w:rPr>
          <w:b/>
        </w:rPr>
        <w:t>ко спасению души</w:t>
      </w:r>
      <w:r w:rsidR="00CD4BA7">
        <w:t>».</w:t>
      </w:r>
    </w:p>
    <w:p w:rsidR="00C0676E" w:rsidRDefault="00F33B34">
      <w:r>
        <w:t>Не буду читать 11</w:t>
      </w:r>
      <w:r w:rsidR="00EE5B26">
        <w:t>-ю</w:t>
      </w:r>
      <w:r>
        <w:t xml:space="preserve"> главу, только скажу, </w:t>
      </w:r>
      <w:r w:rsidR="008020F2">
        <w:br/>
      </w:r>
      <w:r>
        <w:t>что 11</w:t>
      </w:r>
      <w:r w:rsidR="00EE5B26">
        <w:t>-я</w:t>
      </w:r>
      <w:r>
        <w:t xml:space="preserve"> глава подводит к тому, что</w:t>
      </w:r>
      <w:r w:rsidR="00EE5B26">
        <w:t xml:space="preserve"> храм и всё что с ним связано, –</w:t>
      </w:r>
      <w:r>
        <w:t xml:space="preserve"> всё отменяется, всё теряет всякий смысл, если мы приходим ко Христу. </w:t>
      </w:r>
      <w:r w:rsidR="00EE5B26">
        <w:br/>
      </w:r>
      <w:r>
        <w:t xml:space="preserve">Если мы держимся за прежнюю скинию земную, за обряды, за символы, за церемонии, за доктрины, питаемся молочной пищей, чувства навыком </w:t>
      </w:r>
      <w:r w:rsidR="00580358">
        <w:t xml:space="preserve">у нас </w:t>
      </w:r>
      <w:r>
        <w:t xml:space="preserve">не приучены к различению добра и зла, </w:t>
      </w:r>
      <w:r w:rsidR="00EE5B26">
        <w:t xml:space="preserve">– </w:t>
      </w:r>
      <w:r w:rsidR="00EE5B26">
        <w:br/>
      </w:r>
      <w:r>
        <w:t>то это говорит о том, что ни о каком Христе не идёт речь, ни о каком контакт</w:t>
      </w:r>
      <w:r w:rsidR="008020F2">
        <w:t>е, ни об освящении не идёт речь!</w:t>
      </w:r>
      <w:r w:rsidR="008020F2">
        <w:br/>
        <w:t>Н</w:t>
      </w:r>
      <w:r>
        <w:t xml:space="preserve">е может идти речь и том, что </w:t>
      </w:r>
      <w:r w:rsidR="00EE5B26">
        <w:t>«</w:t>
      </w:r>
      <w:r>
        <w:t>мы верою входим</w:t>
      </w:r>
      <w:r w:rsidR="00EE5B26">
        <w:t>»</w:t>
      </w:r>
      <w:r w:rsidR="00580358">
        <w:t>,</w:t>
      </w:r>
      <w:r>
        <w:t xml:space="preserve"> – это всё ненужные разговоры, это всё называется </w:t>
      </w:r>
      <w:r w:rsidR="00EE5B26">
        <w:t>«</w:t>
      </w:r>
      <w:r>
        <w:t>самообман</w:t>
      </w:r>
      <w:r w:rsidR="00EE5B26">
        <w:t>»</w:t>
      </w:r>
      <w:r w:rsidR="008020F2">
        <w:t>!</w:t>
      </w:r>
    </w:p>
    <w:p w:rsidR="008020F2" w:rsidRDefault="00F33B34">
      <w:r>
        <w:t xml:space="preserve">И дальше просто описывается: </w:t>
      </w:r>
      <w:r w:rsidR="00C0676E">
        <w:br/>
        <w:t xml:space="preserve">• </w:t>
      </w:r>
      <w:r>
        <w:t xml:space="preserve">вера же </w:t>
      </w:r>
      <w:r w:rsidR="00D118D1">
        <w:t xml:space="preserve">(во Христа) </w:t>
      </w:r>
      <w:r>
        <w:t xml:space="preserve">есть слушанье Христа, понимание Его речи и осуществление того, о чём Христос </w:t>
      </w:r>
      <w:r w:rsidR="00C0676E">
        <w:t>нам говорит;</w:t>
      </w:r>
      <w:r w:rsidR="00EE5B26">
        <w:t xml:space="preserve"> </w:t>
      </w:r>
      <w:r w:rsidR="00D118D1">
        <w:br/>
      </w:r>
      <w:r w:rsidR="00C0676E">
        <w:t xml:space="preserve">• </w:t>
      </w:r>
      <w:r w:rsidR="00EE5B26">
        <w:t>мы идём Его путями, живём по Его рецептам</w:t>
      </w:r>
      <w:r>
        <w:t xml:space="preserve">, </w:t>
      </w:r>
      <w:r w:rsidR="00EE5B26">
        <w:t>по Его законам,</w:t>
      </w:r>
      <w:r w:rsidR="00AB61F0">
        <w:t xml:space="preserve"> и прихо</w:t>
      </w:r>
      <w:r w:rsidR="00D118D1">
        <w:t xml:space="preserve">дим к уверенности в невидимом: </w:t>
      </w:r>
      <w:r w:rsidR="00AB61F0">
        <w:t xml:space="preserve">то, что для нас раньше было </w:t>
      </w:r>
      <w:r w:rsidR="00D118D1">
        <w:t>нереальным, становится реальным.</w:t>
      </w:r>
      <w:r w:rsidR="00AB61F0">
        <w:t xml:space="preserve"> </w:t>
      </w:r>
      <w:r w:rsidR="00D118D1">
        <w:br/>
      </w:r>
      <w:r w:rsidR="00C0676E">
        <w:t>• «</w:t>
      </w:r>
      <w:r w:rsidR="00AB61F0" w:rsidRPr="008020F2">
        <w:rPr>
          <w:b/>
        </w:rPr>
        <w:t>в этой вере</w:t>
      </w:r>
      <w:r w:rsidR="00AB61F0">
        <w:t xml:space="preserve"> (вере, которая приводит нас к совершенству, вере действующей любовь</w:t>
      </w:r>
      <w:r w:rsidR="00C0676E">
        <w:t xml:space="preserve">ю и освящающей душу) </w:t>
      </w:r>
      <w:r w:rsidR="00AB61F0" w:rsidRPr="008020F2">
        <w:rPr>
          <w:b/>
        </w:rPr>
        <w:t>свидетельствованы</w:t>
      </w:r>
      <w:r w:rsidR="00AB61F0">
        <w:t xml:space="preserve"> </w:t>
      </w:r>
      <w:r w:rsidR="00C0676E">
        <w:t xml:space="preserve">(получили свидетельство, документ как бы) </w:t>
      </w:r>
      <w:r w:rsidR="00AB61F0" w:rsidRPr="008020F2">
        <w:rPr>
          <w:b/>
        </w:rPr>
        <w:t>древние</w:t>
      </w:r>
      <w:r w:rsidR="00AB61F0">
        <w:t xml:space="preserve"> (живущие во времена Моисея, и до Моисея, и после Моисея</w:t>
      </w:r>
      <w:r w:rsidR="008020F2">
        <w:t>: Авраам, Ной и другие</w:t>
      </w:r>
      <w:r w:rsidR="00AB61F0">
        <w:t xml:space="preserve"> </w:t>
      </w:r>
      <w:r w:rsidR="00C0676E">
        <w:t xml:space="preserve">– </w:t>
      </w:r>
      <w:r w:rsidR="008020F2">
        <w:br/>
        <w:t>без храма, а святые!)</w:t>
      </w:r>
    </w:p>
    <w:p w:rsidR="00F93DE2" w:rsidRDefault="0019771D">
      <w:r>
        <w:t>12 глава (1-4):</w:t>
      </w:r>
      <w:r>
        <w:br/>
        <w:t>«</w:t>
      </w:r>
      <w:r w:rsidRPr="003E7242">
        <w:rPr>
          <w:b/>
        </w:rPr>
        <w:t>Посему и мы, имея вокруг себя такое облако свидетелей</w:t>
      </w:r>
      <w:r w:rsidR="008020F2">
        <w:t xml:space="preserve"> (</w:t>
      </w:r>
      <w:r>
        <w:t>свиде</w:t>
      </w:r>
      <w:r w:rsidR="00CF53B7">
        <w:t>те</w:t>
      </w:r>
      <w:r w:rsidR="008020F2">
        <w:t>лей, которые вошли во С</w:t>
      </w:r>
      <w:r>
        <w:t>вятое святых)</w:t>
      </w:r>
      <w:r w:rsidRPr="003E7242">
        <w:rPr>
          <w:b/>
        </w:rPr>
        <w:t>,</w:t>
      </w:r>
      <w:r>
        <w:t xml:space="preserve"> </w:t>
      </w:r>
      <w:r w:rsidRPr="003E7242">
        <w:rPr>
          <w:b/>
        </w:rPr>
        <w:t>свергнем с себя всякое бремя</w:t>
      </w:r>
      <w:r>
        <w:t xml:space="preserve"> (по примеру их) </w:t>
      </w:r>
      <w:r w:rsidRPr="003E7242">
        <w:rPr>
          <w:b/>
        </w:rPr>
        <w:t xml:space="preserve">и </w:t>
      </w:r>
      <w:proofErr w:type="spellStart"/>
      <w:r w:rsidRPr="003E7242">
        <w:rPr>
          <w:b/>
        </w:rPr>
        <w:t>запинающий</w:t>
      </w:r>
      <w:proofErr w:type="spellEnd"/>
      <w:r w:rsidRPr="003E7242">
        <w:rPr>
          <w:b/>
        </w:rPr>
        <w:t xml:space="preserve"> нас грех и с терпением будем проходить предлежащее нам поприще, </w:t>
      </w:r>
      <w:bookmarkStart w:id="62" w:name="101-Heb-12-2"/>
      <w:bookmarkEnd w:id="62"/>
      <w:r w:rsidRPr="003E7242">
        <w:rPr>
          <w:b/>
        </w:rPr>
        <w:t>взирая на начальника и совершителя веры Иисуса</w:t>
      </w:r>
      <w:r>
        <w:t xml:space="preserve"> (уже как бы и не Первосвященника</w:t>
      </w:r>
      <w:r w:rsidR="00F93DE2">
        <w:t>, а так – начальника)</w:t>
      </w:r>
      <w:r w:rsidRPr="003E7242">
        <w:rPr>
          <w:b/>
        </w:rPr>
        <w:t>,</w:t>
      </w:r>
      <w:r>
        <w:t xml:space="preserve"> </w:t>
      </w:r>
      <w:r w:rsidRPr="003E7242">
        <w:rPr>
          <w:b/>
        </w:rPr>
        <w:t>Который, вместо предлежавшей Ему радости, претерпел крест, пренебрегши посрамление, и воссел одесную престола Божия</w:t>
      </w:r>
      <w:r w:rsidR="00F93DE2">
        <w:t xml:space="preserve"> (уже о храме не идёт речь!)</w:t>
      </w:r>
      <w:r w:rsidRPr="003E7242">
        <w:rPr>
          <w:b/>
        </w:rPr>
        <w:t>.</w:t>
      </w:r>
      <w:r>
        <w:br/>
      </w:r>
      <w:bookmarkStart w:id="63" w:name="101-Heb-12-3"/>
      <w:bookmarkEnd w:id="63"/>
      <w:r w:rsidRPr="003E7242">
        <w:rPr>
          <w:b/>
        </w:rPr>
        <w:t xml:space="preserve">Помыслите о Претерпевшем такое над Собою поругание от грешников, чтобы вам не изнемочь и не ослабеть душами вашими. </w:t>
      </w:r>
      <w:bookmarkStart w:id="64" w:name="101-Heb-12-4"/>
      <w:bookmarkEnd w:id="64"/>
      <w:r w:rsidRPr="003E7242">
        <w:rPr>
          <w:b/>
        </w:rPr>
        <w:t>Вы еще не до крови сражались, подвизаясь против греха</w:t>
      </w:r>
      <w:bookmarkStart w:id="65" w:name="101-Heb-12-5"/>
      <w:bookmarkStart w:id="66" w:name="101-Heb-12-6"/>
      <w:bookmarkStart w:id="67" w:name="101-Heb-12-7"/>
      <w:bookmarkStart w:id="68" w:name="101-Heb-12-8"/>
      <w:bookmarkStart w:id="69" w:name="101-Heb-12-9"/>
      <w:bookmarkStart w:id="70" w:name="101-Heb-12-10"/>
      <w:bookmarkStart w:id="71" w:name="101-Heb-12-11"/>
      <w:bookmarkStart w:id="72" w:name="101-Heb-12-12"/>
      <w:bookmarkStart w:id="73" w:name="101-Heb-12-13"/>
      <w:bookmarkStart w:id="74" w:name="101-Heb-12-14"/>
      <w:bookmarkStart w:id="75" w:name="101-Heb-12-15"/>
      <w:bookmarkStart w:id="76" w:name="101-Heb-12-16"/>
      <w:bookmarkStart w:id="77" w:name="101-Heb-12-17"/>
      <w:bookmarkStart w:id="78" w:name="101-Heb-12-18"/>
      <w:bookmarkStart w:id="79" w:name="101-Heb-12-19"/>
      <w:bookmarkStart w:id="80" w:name="101-Heb-12-20"/>
      <w:bookmarkStart w:id="81" w:name="101-Heb-12-21"/>
      <w:bookmarkStart w:id="82" w:name="101-Heb-12-22"/>
      <w:bookmarkStart w:id="83" w:name="101-Heb-12-23"/>
      <w:bookmarkStart w:id="84" w:name="101-Heb-12-24"/>
      <w:bookmarkStart w:id="85" w:name="101-Heb-12-25"/>
      <w:bookmarkStart w:id="86" w:name="101-Heb-12-26"/>
      <w:bookmarkStart w:id="87" w:name="101-Heb-12-27"/>
      <w:bookmarkStart w:id="88" w:name="101-Heb-12-28"/>
      <w:bookmarkStart w:id="89" w:name="101-Heb-12-29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="00F93DE2">
        <w:t xml:space="preserve">». А почему </w:t>
      </w:r>
      <w:r w:rsidR="00580358">
        <w:t>«</w:t>
      </w:r>
      <w:r w:rsidR="00F93DE2">
        <w:t>не до крови</w:t>
      </w:r>
      <w:r w:rsidR="00580358">
        <w:t>»</w:t>
      </w:r>
      <w:r w:rsidR="00F93DE2">
        <w:t xml:space="preserve">? Да потому, что мы в Вечере сражаемся: голову опускаем, брови хмурим, делаем вид такой смиренный… Плоть стоит </w:t>
      </w:r>
      <w:r w:rsidR="00A8788F">
        <w:t>между нами и Христом!</w:t>
      </w:r>
      <w:r w:rsidR="00463670">
        <w:br/>
        <w:t>(12-15)</w:t>
      </w:r>
      <w:r w:rsidR="00CF53B7">
        <w:t>:</w:t>
      </w:r>
      <w:r w:rsidR="00F93DE2">
        <w:t xml:space="preserve"> </w:t>
      </w:r>
      <w:r w:rsidR="00F93DE2">
        <w:br/>
        <w:t>«</w:t>
      </w:r>
      <w:r w:rsidR="00F93DE2" w:rsidRPr="003E7242">
        <w:rPr>
          <w:b/>
        </w:rPr>
        <w:t>Итак, укрепите опустившиеся руки и ослабевшие колени и ходите прямо ногами вашими</w:t>
      </w:r>
      <w:r w:rsidR="00F93DE2">
        <w:t xml:space="preserve"> (уже ни жертв, ни обрядов</w:t>
      </w:r>
      <w:r w:rsidR="00A8788F">
        <w:t>!</w:t>
      </w:r>
      <w:r w:rsidR="00F93DE2">
        <w:t>)</w:t>
      </w:r>
      <w:r w:rsidR="00F93DE2" w:rsidRPr="003E7242">
        <w:rPr>
          <w:b/>
        </w:rPr>
        <w:t>,</w:t>
      </w:r>
      <w:r w:rsidR="00F93DE2">
        <w:t xml:space="preserve"> </w:t>
      </w:r>
      <w:r w:rsidR="00F93DE2" w:rsidRPr="003E7242">
        <w:rPr>
          <w:b/>
        </w:rPr>
        <w:t xml:space="preserve">дабы </w:t>
      </w:r>
      <w:proofErr w:type="spellStart"/>
      <w:r w:rsidR="00F93DE2" w:rsidRPr="003E7242">
        <w:rPr>
          <w:b/>
        </w:rPr>
        <w:t>хромлющее</w:t>
      </w:r>
      <w:proofErr w:type="spellEnd"/>
      <w:r w:rsidR="00F93DE2" w:rsidRPr="003E7242">
        <w:rPr>
          <w:b/>
        </w:rPr>
        <w:t xml:space="preserve"> не совратилось, а лучше исправилось.</w:t>
      </w:r>
      <w:r w:rsidR="00F93DE2" w:rsidRPr="003E7242">
        <w:rPr>
          <w:b/>
        </w:rPr>
        <w:br/>
        <w:t>Старайтесь иметь мир со всеми и святость, без которой никто не увидит Господа</w:t>
      </w:r>
      <w:r w:rsidR="00F93DE2">
        <w:t xml:space="preserve"> </w:t>
      </w:r>
      <w:r w:rsidR="00A8788F">
        <w:t>(</w:t>
      </w:r>
      <w:r w:rsidR="00F93DE2">
        <w:t>А мы спешим к храму, к какой-то мистике</w:t>
      </w:r>
      <w:r w:rsidR="00A8788F">
        <w:t>!</w:t>
      </w:r>
      <w:r w:rsidR="00F93DE2">
        <w:t>)</w:t>
      </w:r>
      <w:r w:rsidR="00A8788F" w:rsidRPr="003E7242">
        <w:rPr>
          <w:b/>
        </w:rPr>
        <w:t>.</w:t>
      </w:r>
      <w:r w:rsidR="00F93DE2">
        <w:t xml:space="preserve"> </w:t>
      </w:r>
      <w:r w:rsidR="00A8788F">
        <w:br/>
      </w:r>
      <w:r w:rsidR="00F93DE2" w:rsidRPr="000071A8">
        <w:rPr>
          <w:b/>
        </w:rPr>
        <w:t>Наблюдайте, чтобы кто не</w:t>
      </w:r>
      <w:r w:rsidR="00463670" w:rsidRPr="000071A8">
        <w:rPr>
          <w:b/>
        </w:rPr>
        <w:t xml:space="preserve"> лишился благодати Божией</w:t>
      </w:r>
      <w:r w:rsidR="00A8788F">
        <w:t>»</w:t>
      </w:r>
      <w:r w:rsidR="00463670">
        <w:t xml:space="preserve"> </w:t>
      </w:r>
      <w:r w:rsidR="00463670">
        <w:br/>
        <w:t>(18)</w:t>
      </w:r>
      <w:r w:rsidR="00F93DE2">
        <w:t xml:space="preserve">: </w:t>
      </w:r>
      <w:r w:rsidR="00F93DE2">
        <w:br/>
        <w:t>«</w:t>
      </w:r>
      <w:r w:rsidR="00F93DE2" w:rsidRPr="000071A8">
        <w:rPr>
          <w:b/>
        </w:rPr>
        <w:t>Вы приступили не к горе, осязаемой и пылающей ог</w:t>
      </w:r>
      <w:r w:rsidR="000071A8">
        <w:rPr>
          <w:b/>
        </w:rPr>
        <w:t xml:space="preserve">нем, не ко тьме и мраку и буре, </w:t>
      </w:r>
      <w:r w:rsidR="00F93DE2" w:rsidRPr="000071A8">
        <w:rPr>
          <w:b/>
        </w:rPr>
        <w:t>не к трубному звуку и гласу глаголов</w:t>
      </w:r>
      <w:r w:rsidR="00F93DE2">
        <w:t xml:space="preserve">»… </w:t>
      </w:r>
      <w:r w:rsidR="00F93DE2">
        <w:br/>
      </w:r>
      <w:r w:rsidR="00463670">
        <w:t>(</w:t>
      </w:r>
      <w:r w:rsidR="00F93DE2">
        <w:t>22</w:t>
      </w:r>
      <w:r w:rsidR="00690200">
        <w:t>-24</w:t>
      </w:r>
      <w:r w:rsidR="00463670">
        <w:t>)</w:t>
      </w:r>
      <w:r w:rsidR="00F93DE2">
        <w:t>:</w:t>
      </w:r>
      <w:r w:rsidR="00F93DE2">
        <w:br/>
        <w:t>«</w:t>
      </w:r>
      <w:r w:rsidR="00F93DE2" w:rsidRPr="000071A8">
        <w:rPr>
          <w:b/>
        </w:rPr>
        <w:t>Но вы приступили к горе Сиону и ко граду Бога живого, к небесному Иерусалиму и тьмам Ангелов</w:t>
      </w:r>
      <w:r w:rsidR="00690200">
        <w:t xml:space="preserve"> (заметьте – это Откровение, 14 глава)</w:t>
      </w:r>
      <w:r w:rsidR="00F93DE2" w:rsidRPr="000071A8">
        <w:rPr>
          <w:b/>
        </w:rPr>
        <w:t>,</w:t>
      </w:r>
      <w:r w:rsidR="00F93DE2">
        <w:t xml:space="preserve"> </w:t>
      </w:r>
      <w:r w:rsidR="00F93DE2" w:rsidRPr="000071A8">
        <w:rPr>
          <w:b/>
        </w:rPr>
        <w:t>к торжествующему собору</w:t>
      </w:r>
      <w:r w:rsidR="00F93DE2">
        <w:t xml:space="preserve"> </w:t>
      </w:r>
      <w:r w:rsidR="00690200">
        <w:t xml:space="preserve">(к тем, которые победили и торжествуют) </w:t>
      </w:r>
      <w:r w:rsidR="00F93DE2" w:rsidRPr="000071A8">
        <w:rPr>
          <w:b/>
        </w:rPr>
        <w:t>и церкви первенцев</w:t>
      </w:r>
      <w:r w:rsidR="00690200">
        <w:t xml:space="preserve"> (о церкви АСД речь? Это о церкви, которая победила </w:t>
      </w:r>
      <w:r w:rsidR="00690200">
        <w:lastRenderedPageBreak/>
        <w:t>грех! Которая сатану и его ангелов повергла на землю!)</w:t>
      </w:r>
      <w:r w:rsidR="00F93DE2" w:rsidRPr="000071A8">
        <w:rPr>
          <w:b/>
        </w:rPr>
        <w:t>,</w:t>
      </w:r>
      <w:r w:rsidR="00F93DE2">
        <w:t xml:space="preserve"> </w:t>
      </w:r>
      <w:r w:rsidR="00F93DE2" w:rsidRPr="000071A8">
        <w:rPr>
          <w:b/>
        </w:rPr>
        <w:t xml:space="preserve">написанных </w:t>
      </w:r>
      <w:r w:rsidR="00690200">
        <w:t xml:space="preserve">(не в церковных книгах, а ) </w:t>
      </w:r>
      <w:r w:rsidR="00F93DE2" w:rsidRPr="000071A8">
        <w:rPr>
          <w:b/>
        </w:rPr>
        <w:t>на небесах, и к Судии всех — Богу, и к духам</w:t>
      </w:r>
      <w:r w:rsidR="00F93DE2">
        <w:t xml:space="preserve"> </w:t>
      </w:r>
      <w:r w:rsidR="00690200">
        <w:t xml:space="preserve">(к мыслям, к помышлениям и намерениям сердечным) </w:t>
      </w:r>
      <w:r w:rsidR="00F93DE2" w:rsidRPr="000071A8">
        <w:rPr>
          <w:b/>
        </w:rPr>
        <w:t>праведников, достигших совершенства, и к Ходатаю нового завета — Иисусу, и к Крови кропления, говорящей лучше, нежели</w:t>
      </w:r>
      <w:r w:rsidR="00690200" w:rsidRPr="000071A8">
        <w:rPr>
          <w:b/>
        </w:rPr>
        <w:t xml:space="preserve"> </w:t>
      </w:r>
      <w:proofErr w:type="spellStart"/>
      <w:r w:rsidR="00690200" w:rsidRPr="000071A8">
        <w:rPr>
          <w:b/>
        </w:rPr>
        <w:t>Авелева</w:t>
      </w:r>
      <w:proofErr w:type="spellEnd"/>
      <w:r w:rsidR="00690200">
        <w:t>»</w:t>
      </w:r>
      <w:r w:rsidR="00F93DE2">
        <w:t>.</w:t>
      </w:r>
      <w:r w:rsidR="00690200">
        <w:t xml:space="preserve"> К </w:t>
      </w:r>
      <w:r w:rsidR="00580358">
        <w:t>«</w:t>
      </w:r>
      <w:r w:rsidR="00690200">
        <w:t>Крови кропления Христовой</w:t>
      </w:r>
      <w:r w:rsidR="00580358">
        <w:t>»</w:t>
      </w:r>
      <w:r w:rsidR="00690200">
        <w:t xml:space="preserve">, которая нас обязывает, чтобы мы тоже кропились своею собственною кровью, </w:t>
      </w:r>
      <w:r w:rsidR="00A8788F">
        <w:t xml:space="preserve">– </w:t>
      </w:r>
      <w:r w:rsidR="00A8788F">
        <w:br/>
      </w:r>
      <w:r w:rsidR="00690200">
        <w:t>без пролития крови, без борьбы, без распятия греха, без оста</w:t>
      </w:r>
      <w:r w:rsidR="00A8788F">
        <w:t>вления греха не бывает прощения!</w:t>
      </w:r>
      <w:r w:rsidR="00F93DE2">
        <w:br/>
      </w:r>
      <w:r w:rsidR="00463670">
        <w:t>(</w:t>
      </w:r>
      <w:r w:rsidR="00690200">
        <w:t>25</w:t>
      </w:r>
      <w:r w:rsidR="00463670">
        <w:t>)</w:t>
      </w:r>
      <w:r w:rsidR="00690200">
        <w:t>:</w:t>
      </w:r>
      <w:r w:rsidR="00690200">
        <w:br/>
        <w:t>«</w:t>
      </w:r>
      <w:r w:rsidR="00690200" w:rsidRPr="000071A8">
        <w:rPr>
          <w:b/>
        </w:rPr>
        <w:t>Смотрите, не отвратитесь и вы от говорящего</w:t>
      </w:r>
      <w:r w:rsidR="00A8788F">
        <w:t xml:space="preserve"> (уже не от храма и</w:t>
      </w:r>
      <w:r w:rsidR="00690200">
        <w:t xml:space="preserve"> не от жертв</w:t>
      </w:r>
      <w:r w:rsidR="00415715">
        <w:t>!</w:t>
      </w:r>
      <w:r w:rsidR="00A8788F">
        <w:t>)</w:t>
      </w:r>
      <w:r w:rsidR="00690200">
        <w:t xml:space="preserve">. </w:t>
      </w:r>
      <w:r w:rsidR="00A8788F">
        <w:br/>
        <w:t xml:space="preserve">/ </w:t>
      </w:r>
      <w:r w:rsidR="00690200">
        <w:t>Заметьте</w:t>
      </w:r>
      <w:r w:rsidR="00A8788F">
        <w:t>, как экскурсия:</w:t>
      </w:r>
      <w:r w:rsidR="007F33DE">
        <w:t xml:space="preserve"> Павел как бы проводит по храму, объясняет, приводи</w:t>
      </w:r>
      <w:r w:rsidR="00A8788F">
        <w:t>т ко Христу, показывает, что</w:t>
      </w:r>
      <w:r w:rsidR="007F33DE">
        <w:t xml:space="preserve"> главное</w:t>
      </w:r>
      <w:r w:rsidR="00A8788F">
        <w:t xml:space="preserve"> – это Христос,</w:t>
      </w:r>
      <w:r w:rsidR="007F33DE">
        <w:t xml:space="preserve"> </w:t>
      </w:r>
      <w:r w:rsidR="00A8788F">
        <w:t xml:space="preserve">теперь </w:t>
      </w:r>
      <w:r w:rsidR="007F33DE">
        <w:t>Его держи</w:t>
      </w:r>
      <w:r w:rsidR="00415715">
        <w:t>тесь, с Ним разговаривайте!</w:t>
      </w:r>
      <w:r w:rsidR="007F33DE">
        <w:t xml:space="preserve"> </w:t>
      </w:r>
      <w:r w:rsidR="00A8788F">
        <w:br/>
        <w:t xml:space="preserve">а </w:t>
      </w:r>
      <w:r w:rsidR="007F33DE">
        <w:t xml:space="preserve">всё остальное – </w:t>
      </w:r>
      <w:r w:rsidR="00A8788F">
        <w:t>то</w:t>
      </w:r>
      <w:r w:rsidR="00415715">
        <w:t>,</w:t>
      </w:r>
      <w:r w:rsidR="00A8788F">
        <w:t xml:space="preserve"> что вы видели из окон</w:t>
      </w:r>
      <w:r w:rsidR="00415715">
        <w:t xml:space="preserve"> автобуса</w:t>
      </w:r>
      <w:r w:rsidR="007F33DE">
        <w:t xml:space="preserve">, </w:t>
      </w:r>
      <w:r w:rsidR="00415715">
        <w:t>– оно осталось позади, оно ушло, и к нему</w:t>
      </w:r>
      <w:r w:rsidR="007F33DE">
        <w:t xml:space="preserve"> возврата </w:t>
      </w:r>
      <w:r w:rsidR="00415715">
        <w:t xml:space="preserve">больше </w:t>
      </w:r>
      <w:r w:rsidR="007F33DE">
        <w:t>нет</w:t>
      </w:r>
      <w:r w:rsidR="00415715">
        <w:t>! /</w:t>
      </w:r>
      <w:r w:rsidR="00690200" w:rsidRPr="000071A8">
        <w:rPr>
          <w:b/>
        </w:rPr>
        <w:t xml:space="preserve">. </w:t>
      </w:r>
      <w:r w:rsidR="007F33DE">
        <w:br/>
      </w:r>
      <w:r w:rsidR="00690200" w:rsidRPr="000071A8">
        <w:rPr>
          <w:b/>
        </w:rPr>
        <w:t xml:space="preserve">Если те, не послушав глаголавшего на земле, не избегли </w:t>
      </w:r>
      <w:r w:rsidR="00690200" w:rsidRPr="000071A8">
        <w:rPr>
          <w:b/>
          <w:i/>
          <w:iCs/>
        </w:rPr>
        <w:t>наказания</w:t>
      </w:r>
      <w:r w:rsidR="00690200" w:rsidRPr="000071A8">
        <w:rPr>
          <w:b/>
        </w:rPr>
        <w:t xml:space="preserve">, то тем более </w:t>
      </w:r>
      <w:r w:rsidR="00690200" w:rsidRPr="000071A8">
        <w:rPr>
          <w:b/>
          <w:i/>
          <w:iCs/>
        </w:rPr>
        <w:t>не избежим</w:t>
      </w:r>
      <w:r w:rsidR="00690200" w:rsidRPr="000071A8">
        <w:rPr>
          <w:b/>
        </w:rPr>
        <w:t xml:space="preserve"> мы, если отвратимся от </w:t>
      </w:r>
      <w:r w:rsidR="00690200" w:rsidRPr="000071A8">
        <w:rPr>
          <w:b/>
          <w:i/>
          <w:iCs/>
        </w:rPr>
        <w:t>Глаголющего</w:t>
      </w:r>
      <w:r w:rsidR="007F33DE" w:rsidRPr="000071A8">
        <w:rPr>
          <w:b/>
        </w:rPr>
        <w:t xml:space="preserve"> с небес</w:t>
      </w:r>
      <w:r w:rsidR="00463670">
        <w:t>»</w:t>
      </w:r>
      <w:r w:rsidR="007F33DE">
        <w:br/>
      </w:r>
      <w:r w:rsidR="00463670">
        <w:t>(</w:t>
      </w:r>
      <w:r w:rsidR="007F33DE">
        <w:t>28</w:t>
      </w:r>
      <w:r w:rsidR="00463670">
        <w:t>,29)</w:t>
      </w:r>
      <w:r w:rsidR="007F33DE">
        <w:t>:</w:t>
      </w:r>
      <w:r w:rsidR="007F33DE">
        <w:br/>
        <w:t>«</w:t>
      </w:r>
      <w:r w:rsidR="00690200" w:rsidRPr="000071A8">
        <w:rPr>
          <w:b/>
        </w:rPr>
        <w:t xml:space="preserve">Итак, мы, приемля </w:t>
      </w:r>
      <w:r w:rsidR="00415715">
        <w:t xml:space="preserve">(внутри себя) </w:t>
      </w:r>
      <w:r w:rsidR="00690200" w:rsidRPr="000071A8">
        <w:rPr>
          <w:b/>
        </w:rPr>
        <w:t>царство непоколебимое</w:t>
      </w:r>
      <w:r w:rsidR="00334227">
        <w:rPr>
          <w:b/>
        </w:rPr>
        <w:t xml:space="preserve"> </w:t>
      </w:r>
      <w:r w:rsidR="00334227">
        <w:t>(войдя в самое небо, в присутствие самого Бога)</w:t>
      </w:r>
      <w:r w:rsidR="00690200" w:rsidRPr="000071A8">
        <w:rPr>
          <w:b/>
        </w:rPr>
        <w:t>,</w:t>
      </w:r>
      <w:r w:rsidR="00690200">
        <w:t xml:space="preserve"> </w:t>
      </w:r>
      <w:r w:rsidR="00690200" w:rsidRPr="000071A8">
        <w:rPr>
          <w:b/>
        </w:rPr>
        <w:t>будем хранить благодать</w:t>
      </w:r>
      <w:r w:rsidR="007F33DE">
        <w:t xml:space="preserve"> (будем слушать голос Божий, не забывать, о чём Он нам говорит, </w:t>
      </w:r>
      <w:r w:rsidR="00415715">
        <w:t>– «</w:t>
      </w:r>
      <w:r w:rsidR="007F33DE">
        <w:t>будем хранить</w:t>
      </w:r>
      <w:r w:rsidR="00415715">
        <w:t>»</w:t>
      </w:r>
      <w:r w:rsidR="007F33DE">
        <w:t>, размышлять, вникать, чтобы достичь ещё большей силы духовной)</w:t>
      </w:r>
      <w:r w:rsidR="00690200" w:rsidRPr="000071A8">
        <w:rPr>
          <w:b/>
        </w:rPr>
        <w:t>,</w:t>
      </w:r>
      <w:r w:rsidR="00690200">
        <w:t xml:space="preserve"> </w:t>
      </w:r>
      <w:r w:rsidR="00690200" w:rsidRPr="000071A8">
        <w:rPr>
          <w:b/>
        </w:rPr>
        <w:t>которою будем служить благоугодно Богу</w:t>
      </w:r>
      <w:r w:rsidR="007F33DE">
        <w:t xml:space="preserve"> (где? Вот здесь на земле</w:t>
      </w:r>
      <w:r w:rsidR="00415715">
        <w:t>!</w:t>
      </w:r>
      <w:r w:rsidR="007F33DE">
        <w:t xml:space="preserve"> без всяких храмов</w:t>
      </w:r>
      <w:r w:rsidR="00415715">
        <w:t>!</w:t>
      </w:r>
      <w:r w:rsidR="007F33DE">
        <w:t>)</w:t>
      </w:r>
      <w:r w:rsidR="00690200" w:rsidRPr="000071A8">
        <w:rPr>
          <w:b/>
        </w:rPr>
        <w:t>,</w:t>
      </w:r>
      <w:r w:rsidR="00690200">
        <w:t xml:space="preserve"> </w:t>
      </w:r>
      <w:r w:rsidR="00690200" w:rsidRPr="000071A8">
        <w:rPr>
          <w:b/>
        </w:rPr>
        <w:t>с благоговением и страхом</w:t>
      </w:r>
      <w:r w:rsidR="007F33DE">
        <w:t xml:space="preserve"> (с которым первосвященник должен быть входить когда-то буквально во Святое святых</w:t>
      </w:r>
      <w:r w:rsidR="00334227">
        <w:t>)</w:t>
      </w:r>
      <w:r w:rsidR="00690200" w:rsidRPr="000071A8">
        <w:rPr>
          <w:b/>
        </w:rPr>
        <w:t>,</w:t>
      </w:r>
      <w:r w:rsidR="00690200">
        <w:t xml:space="preserve"> </w:t>
      </w:r>
      <w:r w:rsidR="00690200" w:rsidRPr="000071A8">
        <w:rPr>
          <w:b/>
        </w:rPr>
        <w:t xml:space="preserve">потому что Бог наш есть огнь </w:t>
      </w:r>
      <w:proofErr w:type="spellStart"/>
      <w:r w:rsidR="00690200" w:rsidRPr="000071A8">
        <w:rPr>
          <w:b/>
        </w:rPr>
        <w:t>поядающий</w:t>
      </w:r>
      <w:proofErr w:type="spellEnd"/>
      <w:r w:rsidR="008E2B1D">
        <w:t>».</w:t>
      </w:r>
      <w:r w:rsidR="008E2B1D">
        <w:br/>
        <w:t>З</w:t>
      </w:r>
      <w:r w:rsidR="00463670">
        <w:t xml:space="preserve">ашёл бы первосвященник, не </w:t>
      </w:r>
      <w:proofErr w:type="spellStart"/>
      <w:r w:rsidR="00463670">
        <w:t>освятившись</w:t>
      </w:r>
      <w:proofErr w:type="spellEnd"/>
      <w:r w:rsidR="00463670">
        <w:t xml:space="preserve">, принося жертву, </w:t>
      </w:r>
      <w:r w:rsidR="008E2B1D">
        <w:t>– упал бы замертво!</w:t>
      </w:r>
      <w:r w:rsidR="00463670">
        <w:t xml:space="preserve"> </w:t>
      </w:r>
      <w:r w:rsidR="008E2B1D">
        <w:br/>
        <w:t>П</w:t>
      </w:r>
      <w:r w:rsidR="00463670">
        <w:t>оэтому и мы должны это понимать</w:t>
      </w:r>
      <w:r w:rsidR="008E2B1D">
        <w:t>, и не должны об этом забывать!</w:t>
      </w:r>
      <w:r w:rsidR="00690200">
        <w:br/>
      </w:r>
    </w:p>
    <w:sectPr w:rsidR="00F93DE2" w:rsidSect="00372F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3919"/>
    <w:rsid w:val="00000EF1"/>
    <w:rsid w:val="000071A8"/>
    <w:rsid w:val="000241B2"/>
    <w:rsid w:val="000A5E4C"/>
    <w:rsid w:val="000B2317"/>
    <w:rsid w:val="000E47FE"/>
    <w:rsid w:val="000F35AC"/>
    <w:rsid w:val="0010403C"/>
    <w:rsid w:val="00117DA9"/>
    <w:rsid w:val="00120D0E"/>
    <w:rsid w:val="0012238B"/>
    <w:rsid w:val="00124E94"/>
    <w:rsid w:val="00165015"/>
    <w:rsid w:val="001733CB"/>
    <w:rsid w:val="0019771D"/>
    <w:rsid w:val="001A19AC"/>
    <w:rsid w:val="001B23F9"/>
    <w:rsid w:val="001C1010"/>
    <w:rsid w:val="001D52F9"/>
    <w:rsid w:val="002008FB"/>
    <w:rsid w:val="00203552"/>
    <w:rsid w:val="00232D0C"/>
    <w:rsid w:val="00243DAC"/>
    <w:rsid w:val="00255B0C"/>
    <w:rsid w:val="00285CA2"/>
    <w:rsid w:val="002E1AD7"/>
    <w:rsid w:val="002E29F6"/>
    <w:rsid w:val="00314C03"/>
    <w:rsid w:val="00322780"/>
    <w:rsid w:val="00334227"/>
    <w:rsid w:val="00342272"/>
    <w:rsid w:val="00372F38"/>
    <w:rsid w:val="0037748A"/>
    <w:rsid w:val="003802BA"/>
    <w:rsid w:val="00397A58"/>
    <w:rsid w:val="003A0C1F"/>
    <w:rsid w:val="003A7D08"/>
    <w:rsid w:val="003C4469"/>
    <w:rsid w:val="003E7242"/>
    <w:rsid w:val="003F25E3"/>
    <w:rsid w:val="00406F7A"/>
    <w:rsid w:val="00415715"/>
    <w:rsid w:val="00431473"/>
    <w:rsid w:val="00453661"/>
    <w:rsid w:val="00463670"/>
    <w:rsid w:val="00477EE8"/>
    <w:rsid w:val="004F653D"/>
    <w:rsid w:val="00506A1C"/>
    <w:rsid w:val="00510962"/>
    <w:rsid w:val="005242CF"/>
    <w:rsid w:val="0055545D"/>
    <w:rsid w:val="00555746"/>
    <w:rsid w:val="00580358"/>
    <w:rsid w:val="00582964"/>
    <w:rsid w:val="005D736A"/>
    <w:rsid w:val="005F5B10"/>
    <w:rsid w:val="00601D74"/>
    <w:rsid w:val="00625CFA"/>
    <w:rsid w:val="006309D2"/>
    <w:rsid w:val="00634007"/>
    <w:rsid w:val="0065552E"/>
    <w:rsid w:val="00676846"/>
    <w:rsid w:val="00690200"/>
    <w:rsid w:val="006A1D2D"/>
    <w:rsid w:val="006A50F3"/>
    <w:rsid w:val="006B3BBA"/>
    <w:rsid w:val="006D1A14"/>
    <w:rsid w:val="006D36B5"/>
    <w:rsid w:val="006F37A3"/>
    <w:rsid w:val="006F5212"/>
    <w:rsid w:val="00715A42"/>
    <w:rsid w:val="007163F0"/>
    <w:rsid w:val="00737F22"/>
    <w:rsid w:val="00756DFB"/>
    <w:rsid w:val="007627A1"/>
    <w:rsid w:val="00781072"/>
    <w:rsid w:val="007941C9"/>
    <w:rsid w:val="007B5374"/>
    <w:rsid w:val="007C413E"/>
    <w:rsid w:val="007F1DA6"/>
    <w:rsid w:val="007F33DE"/>
    <w:rsid w:val="008020F2"/>
    <w:rsid w:val="0081091D"/>
    <w:rsid w:val="00845B3E"/>
    <w:rsid w:val="00847BC3"/>
    <w:rsid w:val="00854D79"/>
    <w:rsid w:val="00874A63"/>
    <w:rsid w:val="0089450F"/>
    <w:rsid w:val="008D45AD"/>
    <w:rsid w:val="008D68A7"/>
    <w:rsid w:val="008E2B1D"/>
    <w:rsid w:val="008E2C09"/>
    <w:rsid w:val="008F4C33"/>
    <w:rsid w:val="008F6219"/>
    <w:rsid w:val="00911A82"/>
    <w:rsid w:val="0091757F"/>
    <w:rsid w:val="00945C9E"/>
    <w:rsid w:val="00957348"/>
    <w:rsid w:val="00986C1D"/>
    <w:rsid w:val="009C1C8B"/>
    <w:rsid w:val="009E2374"/>
    <w:rsid w:val="00A17433"/>
    <w:rsid w:val="00A346E6"/>
    <w:rsid w:val="00A40E5C"/>
    <w:rsid w:val="00A6593C"/>
    <w:rsid w:val="00A729ED"/>
    <w:rsid w:val="00A76D46"/>
    <w:rsid w:val="00A8788F"/>
    <w:rsid w:val="00AA6D91"/>
    <w:rsid w:val="00AB61F0"/>
    <w:rsid w:val="00AC3123"/>
    <w:rsid w:val="00AC5715"/>
    <w:rsid w:val="00AE4395"/>
    <w:rsid w:val="00AE702F"/>
    <w:rsid w:val="00B01493"/>
    <w:rsid w:val="00B06382"/>
    <w:rsid w:val="00B30B44"/>
    <w:rsid w:val="00B322FF"/>
    <w:rsid w:val="00B43537"/>
    <w:rsid w:val="00B539A2"/>
    <w:rsid w:val="00B61F03"/>
    <w:rsid w:val="00B638E8"/>
    <w:rsid w:val="00B718D5"/>
    <w:rsid w:val="00B820F6"/>
    <w:rsid w:val="00B92E35"/>
    <w:rsid w:val="00BA3E33"/>
    <w:rsid w:val="00BB5D8D"/>
    <w:rsid w:val="00BB6314"/>
    <w:rsid w:val="00C0676E"/>
    <w:rsid w:val="00C42164"/>
    <w:rsid w:val="00C56407"/>
    <w:rsid w:val="00C74490"/>
    <w:rsid w:val="00C874A0"/>
    <w:rsid w:val="00C90058"/>
    <w:rsid w:val="00CB43AE"/>
    <w:rsid w:val="00CB7136"/>
    <w:rsid w:val="00CC19B4"/>
    <w:rsid w:val="00CD4AA1"/>
    <w:rsid w:val="00CD4BA7"/>
    <w:rsid w:val="00CD756A"/>
    <w:rsid w:val="00CF53B7"/>
    <w:rsid w:val="00D018C7"/>
    <w:rsid w:val="00D118D1"/>
    <w:rsid w:val="00D33FE4"/>
    <w:rsid w:val="00D63E4C"/>
    <w:rsid w:val="00D6687B"/>
    <w:rsid w:val="00DA641A"/>
    <w:rsid w:val="00DC38C8"/>
    <w:rsid w:val="00DC47BA"/>
    <w:rsid w:val="00DE4D5F"/>
    <w:rsid w:val="00DF457A"/>
    <w:rsid w:val="00DF7480"/>
    <w:rsid w:val="00E13919"/>
    <w:rsid w:val="00E47FCC"/>
    <w:rsid w:val="00E7316B"/>
    <w:rsid w:val="00E87737"/>
    <w:rsid w:val="00E96D20"/>
    <w:rsid w:val="00EA38FC"/>
    <w:rsid w:val="00EA69DC"/>
    <w:rsid w:val="00ED336B"/>
    <w:rsid w:val="00EE5B26"/>
    <w:rsid w:val="00F03161"/>
    <w:rsid w:val="00F058C4"/>
    <w:rsid w:val="00F33B34"/>
    <w:rsid w:val="00F51BB7"/>
    <w:rsid w:val="00F671AE"/>
    <w:rsid w:val="00F81D32"/>
    <w:rsid w:val="00F91419"/>
    <w:rsid w:val="00F93862"/>
    <w:rsid w:val="00F93DE2"/>
    <w:rsid w:val="00FA4853"/>
    <w:rsid w:val="00FB7857"/>
    <w:rsid w:val="00FC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19"/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03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1965</TotalTime>
  <Pages>1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Гаврилюк</cp:lastModifiedBy>
  <cp:revision>28</cp:revision>
  <dcterms:created xsi:type="dcterms:W3CDTF">2016-09-17T13:23:00Z</dcterms:created>
  <dcterms:modified xsi:type="dcterms:W3CDTF">2016-10-22T11:24:00Z</dcterms:modified>
</cp:coreProperties>
</file>