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4270" w:rsidRDefault="0077772A">
      <w:r>
        <w:t xml:space="preserve">А.Тарасенко </w:t>
      </w:r>
    </w:p>
    <w:p w:rsidR="0077772A" w:rsidRDefault="007D307A">
      <w:r>
        <w:t>«</w:t>
      </w:r>
      <w:r w:rsidR="0077772A">
        <w:t>Не знаете, какого вы духа</w:t>
      </w:r>
      <w:r>
        <w:t>»</w:t>
      </w:r>
      <w:r w:rsidR="0077772A">
        <w:t xml:space="preserve"> (часть1)</w:t>
      </w:r>
      <w:r w:rsidR="00687CCD">
        <w:t xml:space="preserve">                                                                   / конспект /</w:t>
      </w:r>
    </w:p>
    <w:p w:rsidR="0077772A" w:rsidRDefault="0077772A" w:rsidP="0077772A">
      <w:r>
        <w:t>Если бы мы знали, ка</w:t>
      </w:r>
      <w:r w:rsidR="00A02C9D">
        <w:t>кого мы сами духа, знали точно (</w:t>
      </w:r>
      <w:r>
        <w:t>как это Бог нас видит</w:t>
      </w:r>
      <w:r w:rsidR="00A02C9D">
        <w:t xml:space="preserve">), </w:t>
      </w:r>
      <w:r>
        <w:t>то мы понимали бы и какого духа другие люди.</w:t>
      </w:r>
    </w:p>
    <w:p w:rsidR="0077772A" w:rsidRDefault="0077772A" w:rsidP="0077772A">
      <w:r>
        <w:t xml:space="preserve">Чем я живу, что я испытываю, каковы мои мысли, каковы мои намерения, мотивы и побуждения, </w:t>
      </w:r>
      <w:r w:rsidR="00093DAA">
        <w:t>–</w:t>
      </w:r>
      <w:r>
        <w:t xml:space="preserve"> вот там есть самое главное. Это – определяющее мою вечную участь. Если я не разбираюсь в мотивах, которые мною движут, сатана мною может крутить</w:t>
      </w:r>
      <w:r w:rsidR="00A02C9D">
        <w:t xml:space="preserve"> и вертеть, </w:t>
      </w:r>
      <w:r>
        <w:t xml:space="preserve">как </w:t>
      </w:r>
      <w:r w:rsidR="00A02C9D">
        <w:t xml:space="preserve">только ему заблагорассудится, </w:t>
      </w:r>
      <w:r>
        <w:t>если я там не разбираюсь – в своём внутреннем духе.</w:t>
      </w:r>
    </w:p>
    <w:p w:rsidR="0077772A" w:rsidRDefault="0077772A" w:rsidP="0077772A">
      <w:r>
        <w:t>Есть верующие, которые считают, что какая бы мысль</w:t>
      </w:r>
      <w:r w:rsidR="00093DAA">
        <w:t xml:space="preserve"> не пришла в наши головы, –</w:t>
      </w:r>
      <w:r w:rsidR="00A02C9D">
        <w:t xml:space="preserve"> </w:t>
      </w:r>
      <w:r w:rsidR="007D307A">
        <w:t>«</w:t>
      </w:r>
      <w:r w:rsidR="00A02C9D">
        <w:t>это нам сказал Бог</w:t>
      </w:r>
      <w:r w:rsidR="007D307A">
        <w:t>»</w:t>
      </w:r>
      <w:r w:rsidR="00A02C9D">
        <w:t>. Приснилось что-то</w:t>
      </w:r>
      <w:r w:rsidR="00093DAA">
        <w:t xml:space="preserve"> </w:t>
      </w:r>
      <w:r w:rsidR="00A02C9D">
        <w:t xml:space="preserve">– </w:t>
      </w:r>
      <w:r w:rsidR="007D307A">
        <w:t>«</w:t>
      </w:r>
      <w:r w:rsidR="00A02C9D">
        <w:t>это от Бога</w:t>
      </w:r>
      <w:r w:rsidR="007D307A">
        <w:t>»</w:t>
      </w:r>
      <w:r w:rsidR="00A02C9D">
        <w:t>, поняли что-то</w:t>
      </w:r>
      <w:r w:rsidR="00093DAA">
        <w:t xml:space="preserve"> </w:t>
      </w:r>
      <w:r w:rsidR="00A02C9D">
        <w:t xml:space="preserve">– </w:t>
      </w:r>
      <w:r w:rsidR="007D307A">
        <w:t>«</w:t>
      </w:r>
      <w:r w:rsidR="00A02C9D">
        <w:t>это от Бога</w:t>
      </w:r>
      <w:r w:rsidR="007D307A">
        <w:t>»</w:t>
      </w:r>
      <w:r w:rsidR="00A02C9D">
        <w:t>…</w:t>
      </w:r>
    </w:p>
    <w:p w:rsidR="00A02C9D" w:rsidRDefault="00A02C9D" w:rsidP="0077772A">
      <w:r>
        <w:t xml:space="preserve">На земле не один миллиард верующих христиан разных конфессий. Каждой конфессии присущи определённые заблуждения, где прямо отвергается Писание, которое берётся в руки, или с которого читается с молитвою проповедь. Там чёрным по белому написано одно, но говорится совершенно другое. И кто говорит, </w:t>
      </w:r>
      <w:r w:rsidR="00093DAA">
        <w:t>–</w:t>
      </w:r>
      <w:r>
        <w:t xml:space="preserve"> он считает, что «это Бог открыл». Те, которые слушают,</w:t>
      </w:r>
      <w:r w:rsidR="007D32AA">
        <w:t xml:space="preserve"> </w:t>
      </w:r>
      <w:r w:rsidR="00093DAA">
        <w:t>–</w:t>
      </w:r>
      <w:r w:rsidR="007D32AA">
        <w:t xml:space="preserve"> понимают, что «нам Бог через нашего брата-пастыря это открыл». Поэтому мы держимся, отстаиваем,</w:t>
      </w:r>
      <w:r w:rsidR="00093DAA">
        <w:t xml:space="preserve"> </w:t>
      </w:r>
      <w:r w:rsidR="007D32AA">
        <w:t>упираемся, препираемся, и на смерть пойдём за это. Но, читая Писание, вы видите, что Библия говорит совершенно не о том, о чём иногда нам в церкви из-з</w:t>
      </w:r>
      <w:r w:rsidR="00093DAA">
        <w:t>а кафедры говорят. «Иногда» –</w:t>
      </w:r>
      <w:r w:rsidR="007D32AA">
        <w:t xml:space="preserve"> это мягко сказано…</w:t>
      </w:r>
      <w:r w:rsidR="00227863">
        <w:t xml:space="preserve"> Иногда не иногда, но</w:t>
      </w:r>
      <w:r w:rsidR="007309EE">
        <w:t xml:space="preserve"> почти всегда…</w:t>
      </w:r>
      <w:r w:rsidR="007D32AA">
        <w:t xml:space="preserve"> Нам не говорят то, что нужно, не говорят так, как надо, извращается Писание. И «это – Бог нам так сказал, мы так верим…»</w:t>
      </w:r>
    </w:p>
    <w:p w:rsidR="003A36D0" w:rsidRDefault="007D32AA" w:rsidP="0077772A">
      <w:r>
        <w:t xml:space="preserve">Но я хотел бы поговорить не столько о церквах, и не столько об ихних заблуждениях. Мы </w:t>
      </w:r>
      <w:r w:rsidR="00093DAA">
        <w:t xml:space="preserve"> –</w:t>
      </w:r>
      <w:r>
        <w:t>верующие, и мы зачастую так и говорим (общаясь), пишем, утверждаем</w:t>
      </w:r>
      <w:r w:rsidR="007D307A">
        <w:t>: «мне Бог это открыл», «мне Бог это дал» или «сказал»…  А вот кто нам на само</w:t>
      </w:r>
      <w:r w:rsidR="00093DAA">
        <w:t>м деле открыл, дал или сказал, –</w:t>
      </w:r>
      <w:r w:rsidR="007D307A">
        <w:t xml:space="preserve"> Бог ли н</w:t>
      </w:r>
      <w:r w:rsidR="00093DAA">
        <w:t>ебесный, или бог ли века сего, –</w:t>
      </w:r>
      <w:r w:rsidR="007D307A">
        <w:t xml:space="preserve"> вот это вопрос.</w:t>
      </w:r>
    </w:p>
    <w:p w:rsidR="007D307A" w:rsidRDefault="007D307A" w:rsidP="0077772A">
      <w:r>
        <w:t>Евангелие от Луки 9</w:t>
      </w:r>
      <w:r w:rsidR="00B04E69">
        <w:t>:51-5</w:t>
      </w:r>
      <w:r w:rsidR="00CD7867">
        <w:t>6:</w:t>
      </w:r>
      <w:r w:rsidR="00B04E69">
        <w:t xml:space="preserve"> «Когда же приближались дни взятия Его от мира, Он восхотел идти в Иерусалим, и послал вестников пред лицем Своим; и они пошли и вошли в селение Самарянское, чтобы приготовить для Него</w:t>
      </w:r>
      <w:r w:rsidR="00CD7867">
        <w:t>» (трудно сказать, тут прямо не пишется – может быть место, чтоб было, где переночевать, может б</w:t>
      </w:r>
      <w:r w:rsidR="00227863">
        <w:t>ыть и людей чтобы подготовить… –</w:t>
      </w:r>
      <w:r w:rsidR="00CD7867">
        <w:t xml:space="preserve">  не это сейчас главное. Так вот – вестники пошли, заходят в селение Самарянское</w:t>
      </w:r>
      <w:r w:rsidR="00ED4E66">
        <w:t>),</w:t>
      </w:r>
      <w:r w:rsidR="00B04E69">
        <w:t xml:space="preserve"> </w:t>
      </w:r>
      <w:r w:rsidR="00CD7867">
        <w:t>«</w:t>
      </w:r>
      <w:r w:rsidR="00B04E69">
        <w:t>но там не приняли Его, потому что Он имел вид путешествующего в Иерусалим</w:t>
      </w:r>
      <w:r w:rsidR="00ED4E66">
        <w:t>»</w:t>
      </w:r>
      <w:r w:rsidR="00CD7867">
        <w:t xml:space="preserve"> (т.е. вид обыкновенного путника</w:t>
      </w:r>
      <w:r w:rsidR="00ED4E66">
        <w:t>…Что он там толкового может сказать – обыкновенный путник</w:t>
      </w:r>
      <w:r w:rsidR="00261B4A">
        <w:t>?</w:t>
      </w:r>
      <w:r w:rsidR="00ED4E66">
        <w:t>)</w:t>
      </w:r>
      <w:r w:rsidR="00B04E69">
        <w:t>.</w:t>
      </w:r>
      <w:r w:rsidR="00ED4E66">
        <w:t xml:space="preserve"> Ученики же идут за Христом и считают его мессией, царём, а они себя считают, что «мы же вообще сядем по левую и по правую ст</w:t>
      </w:r>
      <w:r w:rsidR="007309EE">
        <w:t>орону – кто ближе, а кто дальше</w:t>
      </w:r>
      <w:r w:rsidR="00ED4E66">
        <w:t xml:space="preserve">, </w:t>
      </w:r>
      <w:r w:rsidR="007309EE">
        <w:t>но в любом случае в кабинет министров мы все войдём»…</w:t>
      </w:r>
      <w:r w:rsidR="00B04E69">
        <w:t xml:space="preserve"> </w:t>
      </w:r>
      <w:r w:rsidR="00ED4E66">
        <w:t>«</w:t>
      </w:r>
      <w:r w:rsidR="00B04E69">
        <w:t>Видя то, ученики Его Иаков и Иоанн сказали: Господи! Хочешь ли, мы скажем, чтобы огонь сошёл с неба и истребил их, как и Илия сделал? Но Он, обратившись к ним, запретил им и сказал: не знаете, какого вы духа; ибо Сын Человеческий пришёл не губить души человеческие, а спасать. И пошли в другое селение»</w:t>
      </w:r>
      <w:r w:rsidR="005949E9">
        <w:t xml:space="preserve"> (т.е. Христос говорит</w:t>
      </w:r>
      <w:r w:rsidR="00261B4A">
        <w:t>:</w:t>
      </w:r>
      <w:r w:rsidR="00391DE0">
        <w:t xml:space="preserve"> пойдём дальше, зачем их трогать?</w:t>
      </w:r>
      <w:r w:rsidR="005949E9">
        <w:t xml:space="preserve"> ну не понимают они сегодня</w:t>
      </w:r>
      <w:r w:rsidR="00391DE0">
        <w:t>…</w:t>
      </w:r>
      <w:r w:rsidR="005949E9">
        <w:t>). Но слова Христа его ученикам, которые впоследствии входили в число т.н. столпов первой христианской церкви</w:t>
      </w:r>
      <w:r w:rsidR="00227863">
        <w:t>, –</w:t>
      </w:r>
      <w:r w:rsidR="005949E9">
        <w:t xml:space="preserve"> «не знаете, какого вы духа»… Вы думаете Иаков и Иоанн думали, что они плохого духа? Они любят Иисуса, они хотят Его воцарения, они алчут и жаждут Царства Божьего на земле</w:t>
      </w:r>
      <w:r w:rsidR="00227863">
        <w:t>,</w:t>
      </w:r>
      <w:r w:rsidR="005949E9">
        <w:t xml:space="preserve"> и ревность по Господу снедает их, они ревностные служители Христа, служители Бога, </w:t>
      </w:r>
      <w:r w:rsidR="005956D8">
        <w:t>ревностно желающие Царства Божьего в Израиле. Так они думали. Они считали, что это благо они сделают, если бы они уничтожили это селение Самарянское… Христос говорит</w:t>
      </w:r>
      <w:r w:rsidR="00391DE0">
        <w:t>:</w:t>
      </w:r>
      <w:r w:rsidR="005956D8">
        <w:t xml:space="preserve"> «Не знаете какого вы духа» (Вы думаете, что вы ревнуете обо Мне, желаете Мне моего Царства, а </w:t>
      </w:r>
      <w:r w:rsidR="00261B4A">
        <w:t>на самом деле вы гордые, вас зад</w:t>
      </w:r>
      <w:r w:rsidR="005956D8">
        <w:t>ело то, что вас не приняли вместе со Мной, вы просто обиделись, вы просто раздражились на них, и по великой нелюбви с видом благочестия хотите, чтобы огонь с неба сошёл на землю и истребил их. Вот кто вы на самом деле в данный момент</w:t>
      </w:r>
      <w:r w:rsidR="00261B4A">
        <w:t>: н</w:t>
      </w:r>
      <w:r w:rsidR="005956D8">
        <w:t xml:space="preserve">икакие вы не министры, никакие вы не служители Господа, вы просто ещё обыкновенные люди, корыстные, своенравные, гордые, с </w:t>
      </w:r>
      <w:r w:rsidR="005956D8">
        <w:lastRenderedPageBreak/>
        <w:t>притензиями, и вы просто не возлюбили людей, которые по какой-то причине</w:t>
      </w:r>
      <w:r w:rsidR="00261B4A">
        <w:t>,</w:t>
      </w:r>
      <w:r w:rsidR="005956D8">
        <w:t xml:space="preserve"> может быть неосознанно</w:t>
      </w:r>
      <w:r w:rsidR="00261B4A">
        <w:t>, не приняли М</w:t>
      </w:r>
      <w:r w:rsidR="005956D8">
        <w:t>еня и не принял</w:t>
      </w:r>
      <w:r w:rsidR="00261B4A">
        <w:t xml:space="preserve">и вас. Не знаете, какого вы духа). </w:t>
      </w:r>
    </w:p>
    <w:p w:rsidR="00110D75" w:rsidRDefault="0051228F" w:rsidP="0077772A">
      <w:r>
        <w:t>1 Иоанна 4:1-6 «</w:t>
      </w:r>
      <w:r w:rsidR="00D13FFB">
        <w:t>Возлюбленные! н</w:t>
      </w:r>
      <w:r>
        <w:t xml:space="preserve">е всякому духу </w:t>
      </w:r>
      <w:r w:rsidR="00D13FFB">
        <w:t xml:space="preserve">верьте, но испытывайте духов, </w:t>
      </w:r>
      <w:r>
        <w:t>от Бога ли они, потому что много лжепророков появилось в мире»</w:t>
      </w:r>
      <w:r w:rsidR="0014333B">
        <w:t>.</w:t>
      </w:r>
      <w:r>
        <w:t xml:space="preserve"> </w:t>
      </w:r>
      <w:r w:rsidR="00D13FFB">
        <w:t>Не подумайте, что лжепророки – это вот официально ходят, называют себя пророками</w:t>
      </w:r>
      <w:r w:rsidR="0014333B">
        <w:t>,</w:t>
      </w:r>
      <w:r w:rsidR="00D13FFB">
        <w:t xml:space="preserve"> и что-то от имени Бога говорят. </w:t>
      </w:r>
      <w:r>
        <w:t xml:space="preserve">В число этих лжепророков может входить каждый из нас, любой верующий, утверждающий что-либо, что </w:t>
      </w:r>
      <w:r w:rsidR="009D08FA">
        <w:t>«</w:t>
      </w:r>
      <w:r>
        <w:t>так говорит Господь</w:t>
      </w:r>
      <w:r w:rsidR="009D08FA">
        <w:t>»</w:t>
      </w:r>
      <w:r>
        <w:t xml:space="preserve">, </w:t>
      </w:r>
      <w:r w:rsidR="009D08FA">
        <w:t>«</w:t>
      </w:r>
      <w:r>
        <w:t>так говорит Библия</w:t>
      </w:r>
      <w:r w:rsidR="009D08FA">
        <w:t>»</w:t>
      </w:r>
      <w:r>
        <w:t xml:space="preserve">. </w:t>
      </w:r>
      <w:r w:rsidR="0023366C">
        <w:t>Мы можем тоже заблуждаться. Одну вещь хочу сказать: когда мы ругаемся</w:t>
      </w:r>
      <w:r w:rsidR="0014333B">
        <w:t>, н</w:t>
      </w:r>
      <w:r w:rsidR="0023366C">
        <w:t>е важно где</w:t>
      </w:r>
      <w:r w:rsidR="00110D75">
        <w:t xml:space="preserve">, </w:t>
      </w:r>
      <w:r w:rsidR="0023366C">
        <w:t xml:space="preserve"> – в церкви, в собрании, на дому, у себя в семье</w:t>
      </w:r>
      <w:r w:rsidR="00110D75">
        <w:t xml:space="preserve"> (</w:t>
      </w:r>
      <w:r w:rsidR="0023366C">
        <w:t xml:space="preserve">заметьте, мы </w:t>
      </w:r>
      <w:r w:rsidR="00110D75">
        <w:t xml:space="preserve">- </w:t>
      </w:r>
      <w:r w:rsidR="0023366C">
        <w:t>верующие! Мы молимся, мы просим благословения, читаем Библию</w:t>
      </w:r>
      <w:r w:rsidR="00E809C1">
        <w:t>… Но ругаемся</w:t>
      </w:r>
      <w:r w:rsidR="00110D75">
        <w:t>)..</w:t>
      </w:r>
      <w:r w:rsidR="00E809C1">
        <w:t>. И когда ругаемся, кого ни спроси, каждая из сторон, которая принимает участие в этих спорах и ругательствах, считает себя правой и настаивает на собственной правоте. Но может быть так</w:t>
      </w:r>
      <w:r w:rsidR="007309EE">
        <w:t>,</w:t>
      </w:r>
      <w:r w:rsidR="00E809C1">
        <w:t xml:space="preserve"> что кто-то на самом деле ложь пророчествует, ложь прорекает, а может и не одна из сторон, а может обе стороны виноваты, и никто друг другу не уступает… Так вот </w:t>
      </w:r>
      <w:r w:rsidR="00110D75">
        <w:t>(</w:t>
      </w:r>
      <w:r w:rsidR="00E809C1">
        <w:t>обратите внимание</w:t>
      </w:r>
      <w:r w:rsidR="00391DE0">
        <w:t xml:space="preserve">) </w:t>
      </w:r>
      <w:r w:rsidR="00E809C1">
        <w:t>слова Иоанна (это уже этого Иоанна,</w:t>
      </w:r>
      <w:r w:rsidR="00110D75">
        <w:t xml:space="preserve"> о котором мы читали):</w:t>
      </w:r>
      <w:r w:rsidR="00E809C1">
        <w:t xml:space="preserve"> </w:t>
      </w:r>
      <w:r>
        <w:t>«Не всякому духу верьте</w:t>
      </w:r>
      <w:r w:rsidR="00E809C1">
        <w:t>, но испытывайте духов от Бога ли они</w:t>
      </w:r>
      <w:r>
        <w:t>»</w:t>
      </w:r>
      <w:r w:rsidR="00110D75">
        <w:t>.</w:t>
      </w:r>
      <w:r>
        <w:t xml:space="preserve"> </w:t>
      </w:r>
      <w:r w:rsidR="00E809C1">
        <w:t>Испытыв</w:t>
      </w:r>
      <w:r w:rsidR="007309EE">
        <w:t>а</w:t>
      </w:r>
      <w:r w:rsidR="00E809C1">
        <w:t>йте, проверяйте. Почему? Потому что много лжепророков появилось в мире</w:t>
      </w:r>
      <w:r w:rsidR="00110D75">
        <w:t>.</w:t>
      </w:r>
      <w:r w:rsidR="00E809C1">
        <w:t xml:space="preserve"> У</w:t>
      </w:r>
      <w:r w:rsidR="00110D75">
        <w:t xml:space="preserve"> </w:t>
      </w:r>
      <w:r w:rsidR="00E809C1">
        <w:t>нас так – слово «духу»</w:t>
      </w:r>
      <w:r w:rsidR="007309EE">
        <w:t xml:space="preserve"> –</w:t>
      </w:r>
      <w:r w:rsidR="00110D75">
        <w:t xml:space="preserve"> это Д</w:t>
      </w:r>
      <w:r w:rsidR="0014333B">
        <w:t>ух Святой, дух сатаны</w:t>
      </w:r>
      <w:r w:rsidR="00110D75">
        <w:t>…</w:t>
      </w:r>
      <w:r w:rsidR="0014333B">
        <w:t xml:space="preserve"> это что-то такое незримое глазами, не слышимое ушами</w:t>
      </w:r>
      <w:r w:rsidR="00110D75">
        <w:t>.</w:t>
      </w:r>
      <w:r w:rsidR="00E809C1">
        <w:t xml:space="preserve"> </w:t>
      </w:r>
      <w:r>
        <w:t xml:space="preserve">Лжепророк – он устами говорит какие-то слова, использует </w:t>
      </w:r>
      <w:r w:rsidR="0014333B">
        <w:t xml:space="preserve">быть может </w:t>
      </w:r>
      <w:r>
        <w:t>даже тексты Библии… При помощи слов выражается как</w:t>
      </w:r>
      <w:r w:rsidR="009D08FA">
        <w:t>а</w:t>
      </w:r>
      <w:r>
        <w:t>я-то мысль</w:t>
      </w:r>
      <w:r w:rsidR="00110D75">
        <w:t>;</w:t>
      </w:r>
      <w:r>
        <w:t xml:space="preserve"> </w:t>
      </w:r>
      <w:r w:rsidR="00110D75">
        <w:t xml:space="preserve">слова, </w:t>
      </w:r>
      <w:r w:rsidR="0014333B">
        <w:t>будем говорить</w:t>
      </w:r>
      <w:r w:rsidR="00110D75">
        <w:t xml:space="preserve">, </w:t>
      </w:r>
      <w:r w:rsidR="0014333B">
        <w:t>материальными устами как бы материально</w:t>
      </w:r>
      <w:r w:rsidR="00110D75">
        <w:t>, звучно для ушей издаются. С</w:t>
      </w:r>
      <w:r w:rsidR="0014333B">
        <w:t xml:space="preserve">лова устами проговариваются, но за словами есть мысль, </w:t>
      </w:r>
      <w:r>
        <w:t xml:space="preserve">и эта мысль называется в данном тексте «духом». </w:t>
      </w:r>
      <w:r w:rsidR="00A046B8">
        <w:t>Все, кто что-либо говорит, пытаются какой-то дух, какую-то мысль нам либо открыть, либо навязать. Поэтому, слушая кого-то, слушая слова, слушая проповедь, включая</w:t>
      </w:r>
      <w:r w:rsidR="00AA1187">
        <w:t xml:space="preserve"> и мою, не торопитесь сразу соглашаться. Не всякому духу верьте. Не всякая мысль, которая появляется у нас в результате чьей-то проповеди, чьих-то слов, может быть правильной. Испытывайте эти мысли, которые к вам пришли через чьи-то слова, от Бога ли они…</w:t>
      </w:r>
      <w:r w:rsidR="00DC1291">
        <w:t xml:space="preserve"> </w:t>
      </w:r>
    </w:p>
    <w:p w:rsidR="00FB6531" w:rsidRDefault="0051228F" w:rsidP="0077772A">
      <w:r>
        <w:t>«Духа Божия</w:t>
      </w:r>
      <w:r w:rsidR="00DC1291">
        <w:t xml:space="preserve"> (и духа заблуждения) узнавайте так: всякий дух, который исповедует Иисуса Христа, пришедшего во плоти, есть от Бога</w:t>
      </w:r>
      <w:r>
        <w:t>…»</w:t>
      </w:r>
      <w:r w:rsidR="00DC1291">
        <w:t>.</w:t>
      </w:r>
      <w:r>
        <w:t xml:space="preserve"> Вот было б так написано: «Всякий человек, который исповедует языком Иисуса </w:t>
      </w:r>
      <w:r w:rsidR="00DC1291">
        <w:t xml:space="preserve">Христа, </w:t>
      </w:r>
      <w:r>
        <w:t>пришедшего во плоти (т.е. говорит, что</w:t>
      </w:r>
      <w:r w:rsidR="00DF78B6">
        <w:t xml:space="preserve"> </w:t>
      </w:r>
      <w:r>
        <w:t>я верю</w:t>
      </w:r>
      <w:r w:rsidR="00DC1291">
        <w:t>, что Иисус</w:t>
      </w:r>
      <w:r w:rsidR="00DF78B6">
        <w:t xml:space="preserve"> во плоти </w:t>
      </w:r>
      <w:r w:rsidR="00DC1291">
        <w:t xml:space="preserve">был </w:t>
      </w:r>
      <w:r w:rsidR="00DF78B6">
        <w:t>на нашей земле) уже есть от Бога</w:t>
      </w:r>
      <w:r w:rsidR="00003AB1">
        <w:t>»</w:t>
      </w:r>
      <w:r w:rsidR="00DF78B6">
        <w:t xml:space="preserve">, а дальше – уже не важно, что он говорит… Раз он признаёт – значит всё… Иногда мы, верующие, простые как пять копеек. Вот мы так и объясняем эти стихи – </w:t>
      </w:r>
      <w:r w:rsidR="00003AB1">
        <w:t>«</w:t>
      </w:r>
      <w:r w:rsidR="00DF78B6">
        <w:t>кто исповедует (имеется ввиду – устами), что Иисус Христос пришёл во плоти, тот и от Бога</w:t>
      </w:r>
      <w:r w:rsidR="00003AB1">
        <w:t>»</w:t>
      </w:r>
      <w:r w:rsidR="00DF78B6">
        <w:t>… Получается, что и католики, и православные, и пятидесятники, харизматы, и адвентисты, и баптисты, ме</w:t>
      </w:r>
      <w:r w:rsidR="00FB6531">
        <w:t>ннониты, кальвиниты, лютеране… –</w:t>
      </w:r>
      <w:r w:rsidR="00DF78B6">
        <w:t xml:space="preserve"> все от Бога… Но все по-разному говорят…</w:t>
      </w:r>
      <w:r w:rsidR="00FB6531">
        <w:t xml:space="preserve"> </w:t>
      </w:r>
    </w:p>
    <w:p w:rsidR="00FB6531" w:rsidRDefault="00FB6531" w:rsidP="0077772A">
      <w:r>
        <w:t>Всякий дух – вот те мысли, которые в каком-то человеке. Он, внутри себя, исповедует Иисуса Христа, пришедшего во плоти? Он</w:t>
      </w:r>
      <w:r w:rsidR="00003AB1">
        <w:t xml:space="preserve"> сам внутренне таков, как Иисус Христос, когда Он пришёл на нашу землю</w:t>
      </w:r>
      <w:r>
        <w:t xml:space="preserve"> в человеческой плоти? </w:t>
      </w:r>
      <w:r w:rsidR="00003AB1">
        <w:t xml:space="preserve"> Или не таков? Мы должны разбираться во внутреннем мире человека: внутри, в мыслях – он таков?</w:t>
      </w:r>
    </w:p>
    <w:p w:rsidR="009D08FA" w:rsidRDefault="009D08FA" w:rsidP="0077772A">
      <w:r>
        <w:t>«Знай же, что в последние дни наступят времена тяжкие</w:t>
      </w:r>
      <w:r w:rsidR="00FB6531">
        <w:t>. Ибо люди</w:t>
      </w:r>
      <w:r w:rsidR="00C61C4C">
        <w:t xml:space="preserve"> будут самолюбивы, сребролюбивы…, имеющие вид благочестия, а силы же его (а в духе же его) отрекшиеся» (внутренность нечистая). </w:t>
      </w:r>
      <w:r w:rsidR="00B925E4">
        <w:t>«</w:t>
      </w:r>
      <w:r w:rsidR="00C61C4C">
        <w:t>Пою в хоре, выхожу за кафедру, красиво молюсь</w:t>
      </w:r>
      <w:r w:rsidR="00B925E4">
        <w:t>»</w:t>
      </w:r>
      <w:r w:rsidR="00C61C4C">
        <w:t>…</w:t>
      </w:r>
      <w:r w:rsidR="00B925E4">
        <w:t xml:space="preserve"> Как говорят: «</w:t>
      </w:r>
      <w:r w:rsidR="00C61C4C">
        <w:t>если бы мы не кушали мяса, мы бы были все спокойными</w:t>
      </w:r>
      <w:r w:rsidR="00B925E4">
        <w:t>»..</w:t>
      </w:r>
      <w:r w:rsidR="00C61C4C">
        <w:t xml:space="preserve">. Человек не кушает мяса (вегетарианец), </w:t>
      </w:r>
      <w:r w:rsidR="00B925E4">
        <w:t xml:space="preserve">но </w:t>
      </w:r>
      <w:r w:rsidR="00C61C4C">
        <w:t>при этом он, как говорят, может без соли съесть…</w:t>
      </w:r>
    </w:p>
    <w:p w:rsidR="007B4194" w:rsidRDefault="00B925E4" w:rsidP="0077772A">
      <w:r>
        <w:t>«но это дух антихриста (</w:t>
      </w:r>
      <w:r w:rsidR="009D08FA">
        <w:t>внутри мы раздражаемся, внутри мы не любим человека, вну</w:t>
      </w:r>
      <w:r>
        <w:t>три мы завистливы и т.д. и т.п.),</w:t>
      </w:r>
      <w:r w:rsidR="009D08FA">
        <w:t xml:space="preserve"> о котором вы слышали, </w:t>
      </w:r>
      <w:r>
        <w:t>что он</w:t>
      </w:r>
      <w:r w:rsidR="009D08FA">
        <w:t xml:space="preserve"> придёт и </w:t>
      </w:r>
      <w:r>
        <w:t>теперь уже есть в мире. Дети!</w:t>
      </w:r>
      <w:r w:rsidR="009D08FA">
        <w:t xml:space="preserve"> вы от Бога</w:t>
      </w:r>
      <w:r>
        <w:t>, и победили их (</w:t>
      </w:r>
      <w:r w:rsidR="009D08FA">
        <w:t>Вы победили тех, в чьём духе нет Христа. Вы победили</w:t>
      </w:r>
      <w:r>
        <w:t>); ибо Тот, к</w:t>
      </w:r>
      <w:r w:rsidR="009D08FA">
        <w:t>то в вас, больше того, кто в мире</w:t>
      </w:r>
      <w:r>
        <w:t>»</w:t>
      </w:r>
      <w:r w:rsidR="009D08FA">
        <w:t>. А почему больше? Потом</w:t>
      </w:r>
      <w:r w:rsidR="00F63932">
        <w:t>у что Т</w:t>
      </w:r>
      <w:r w:rsidR="009D08FA">
        <w:t>от, кто в вас, победил внутри вас грехи и пороки на уровне</w:t>
      </w:r>
      <w:r w:rsidR="00077836">
        <w:t xml:space="preserve"> помышлений и намерений сердечных, а тот, кто в мире (это князь века сего) – меньше, слабее. А почему? Потому, что тот сам человекоубийца от начала и лжец, и он не может сам освободиться от этих пороков, и тех, кто с ним</w:t>
      </w:r>
      <w:r w:rsidR="007B4194">
        <w:t>,</w:t>
      </w:r>
      <w:r w:rsidR="00077836">
        <w:t xml:space="preserve"> </w:t>
      </w:r>
      <w:r w:rsidR="003A36D0">
        <w:t xml:space="preserve">освободить не может… </w:t>
      </w:r>
    </w:p>
    <w:p w:rsidR="009D08FA" w:rsidRDefault="00077836" w:rsidP="0077772A">
      <w:r>
        <w:lastRenderedPageBreak/>
        <w:t>Верующие ходят в церковь,</w:t>
      </w:r>
      <w:r w:rsidR="00F63932">
        <w:t xml:space="preserve"> </w:t>
      </w:r>
      <w:r w:rsidR="007B4194">
        <w:t>и</w:t>
      </w:r>
      <w:r>
        <w:t xml:space="preserve"> не понимают, какого они духа. Они горды, но открыто об этом не </w:t>
      </w:r>
      <w:r w:rsidR="00BD7E75">
        <w:t>говорят, они просто говорят: «Благодарю, что я не таков, как этот баптист, благодарю, что я адвентист, благодарю, что я католик, что я говорю на иных языках, а эти не говорят</w:t>
      </w:r>
      <w:r w:rsidR="007B4194">
        <w:t>»</w:t>
      </w:r>
      <w:r w:rsidR="00BD7E75">
        <w:t xml:space="preserve">… Они от мира. Они горды и превозносятся. Они от мира, потому что хочется удовлетворять свои похоти и хочется по благодати спастись. Поэтому они говорят, что Закон отменён, он распят на кресте, Христос его исполнил, а мы не можем. </w:t>
      </w:r>
      <w:r w:rsidR="007B4194">
        <w:t>«</w:t>
      </w:r>
      <w:r w:rsidR="00BD7E75">
        <w:t>Они от ми</w:t>
      </w:r>
      <w:r w:rsidR="007B4194">
        <w:t>ра, потому и говорят по-мирски (</w:t>
      </w:r>
      <w:r w:rsidR="00BD7E75">
        <w:t>потому и обижаются, потому и г</w:t>
      </w:r>
      <w:r w:rsidR="007B4194">
        <w:t>ордятся, потому и унижают людей),</w:t>
      </w:r>
      <w:r w:rsidR="00BD7E75">
        <w:t xml:space="preserve"> и мир слушает их</w:t>
      </w:r>
      <w:r w:rsidR="007B4194">
        <w:t>»</w:t>
      </w:r>
      <w:r w:rsidR="00BD7E75">
        <w:t>…</w:t>
      </w:r>
    </w:p>
    <w:p w:rsidR="00FB0CA3" w:rsidRDefault="007B4194" w:rsidP="0077772A">
      <w:r>
        <w:t xml:space="preserve">«Мы </w:t>
      </w:r>
      <w:r w:rsidR="00F63932">
        <w:t>от Бога». Кто «мы от Бога»</w:t>
      </w:r>
      <w:r w:rsidR="00BD7E75">
        <w:t xml:space="preserve">: кто победил этих людей, которые имеют дух антихриста, кто победил сам в себе дух антихриста, в своём духе, в своём сознании, в своём сердце… Те, которые Христовы, распяли плоть со страстями и похотями. </w:t>
      </w:r>
      <w:r>
        <w:t>«</w:t>
      </w:r>
      <w:r w:rsidR="00BD7E75">
        <w:t>Знающий Бога</w:t>
      </w:r>
      <w:r>
        <w:t>»</w:t>
      </w:r>
      <w:r w:rsidR="00BD7E75">
        <w:t xml:space="preserve"> – это может быть даже мирской человек</w:t>
      </w:r>
      <w:r w:rsidR="00FB0CA3">
        <w:t>, разумный, непохотливый,</w:t>
      </w:r>
      <w:r w:rsidR="00101029">
        <w:t xml:space="preserve"> </w:t>
      </w:r>
      <w:r w:rsidR="00FB0CA3">
        <w:t xml:space="preserve">может быть верующий, который тоже разумный и рассудительный. </w:t>
      </w:r>
      <w:r>
        <w:t>«</w:t>
      </w:r>
      <w:r w:rsidR="00FB0CA3">
        <w:t>Знающий Бога, слушает нас</w:t>
      </w:r>
      <w:r>
        <w:t>»</w:t>
      </w:r>
      <w:r w:rsidR="00FB0CA3">
        <w:t xml:space="preserve"> и соглашается с нами, понимает, что так правильно, по-другому и быть не может. </w:t>
      </w:r>
    </w:p>
    <w:p w:rsidR="00FB0CA3" w:rsidRDefault="00FB0CA3" w:rsidP="0077772A">
      <w:r>
        <w:t>Кто не от Бога: кто протестует против чистот</w:t>
      </w:r>
      <w:r w:rsidR="00F63932">
        <w:t>ы и святости, кто говорит, что З</w:t>
      </w:r>
      <w:r>
        <w:t xml:space="preserve">акон отменён и что грех непобедим. Тот не от Бога. </w:t>
      </w:r>
      <w:r w:rsidR="007B4194">
        <w:t>«</w:t>
      </w:r>
      <w:r>
        <w:t>Кто не от Бога, тот не слушает нас</w:t>
      </w:r>
      <w:r w:rsidR="007B4194">
        <w:t>»</w:t>
      </w:r>
      <w:r>
        <w:t>. По такому признаку узнаём в каждом человеке духа</w:t>
      </w:r>
      <w:r w:rsidR="007B4194">
        <w:t xml:space="preserve"> и</w:t>
      </w:r>
      <w:r>
        <w:t>стины и духа заблуждения.</w:t>
      </w:r>
    </w:p>
    <w:p w:rsidR="00A3454F" w:rsidRDefault="00FB0CA3" w:rsidP="0077772A">
      <w:r>
        <w:t>Когда я узнаю</w:t>
      </w:r>
      <w:r w:rsidR="008642CD">
        <w:t>,</w:t>
      </w:r>
      <w:r>
        <w:t xml:space="preserve"> какого я духа, когда я это признаю</w:t>
      </w:r>
      <w:r w:rsidR="00132D13">
        <w:t>, когда я в этом раскаюсь, когда я от этого избавлюсь, только тогда я начну понимать Писания правильно, только тогда я начну разбираться в людях, и не просто по словам определять</w:t>
      </w:r>
      <w:r w:rsidR="007B4194">
        <w:t>,</w:t>
      </w:r>
      <w:r w:rsidR="00132D13">
        <w:t xml:space="preserve"> кто они – от Бога или не от Бога, </w:t>
      </w:r>
      <w:r w:rsidR="007B4194">
        <w:t xml:space="preserve">– </w:t>
      </w:r>
      <w:r w:rsidR="00132D13">
        <w:t>я буду понимать, что движет этими людьми на самом деле, и не окажусь разменной монетой в их играх.</w:t>
      </w:r>
    </w:p>
    <w:p w:rsidR="008642CD" w:rsidRDefault="00AC165D" w:rsidP="0077772A">
      <w:r>
        <w:t xml:space="preserve"> </w:t>
      </w:r>
      <w:r w:rsidR="00132D13">
        <w:t>2 Кор 13:5</w:t>
      </w:r>
      <w:r w:rsidR="00A3454F">
        <w:t>:</w:t>
      </w:r>
      <w:r w:rsidR="00132D13">
        <w:t xml:space="preserve"> «Испытывайте самих себя</w:t>
      </w:r>
      <w:r>
        <w:t>…»</w:t>
      </w:r>
      <w:r w:rsidR="008642CD">
        <w:t xml:space="preserve"> </w:t>
      </w:r>
      <w:r w:rsidR="00132D13">
        <w:t xml:space="preserve"> </w:t>
      </w:r>
      <w:r w:rsidR="008642CD">
        <w:t>(</w:t>
      </w:r>
      <w:r w:rsidR="00132D13">
        <w:t>ис</w:t>
      </w:r>
      <w:r w:rsidR="008642CD">
        <w:t>пыт</w:t>
      </w:r>
      <w:r w:rsidR="00132D13">
        <w:t>ывайте свой дух, проверяйте</w:t>
      </w:r>
      <w:r w:rsidR="008642CD">
        <w:t>)…</w:t>
      </w:r>
      <w:r>
        <w:t xml:space="preserve"> </w:t>
      </w:r>
      <w:r w:rsidR="00132D13">
        <w:t>«Испытывайте самих себя, в вере ли вы</w:t>
      </w:r>
      <w:r>
        <w:t>?</w:t>
      </w:r>
      <w:r w:rsidR="00A3454F">
        <w:t xml:space="preserve"> самих себя исследывайте</w:t>
      </w:r>
      <w:r w:rsidR="00132D13">
        <w:t>», т.е. – если Дух Божий в</w:t>
      </w:r>
      <w:r w:rsidR="00A80B4B">
        <w:t xml:space="preserve"> вас внутри, мысли чистые, нет </w:t>
      </w:r>
      <w:r w:rsidR="00A3454F">
        <w:t>зла, духа антихриста нет, –</w:t>
      </w:r>
      <w:r w:rsidR="00132D13">
        <w:t xml:space="preserve"> то в вере. Если есть раздражение</w:t>
      </w:r>
      <w:r w:rsidR="00A80B4B">
        <w:t>, есть недовольство, есть обида</w:t>
      </w:r>
      <w:r>
        <w:t>, есть сварливость, есть</w:t>
      </w:r>
      <w:r w:rsidR="00A80B4B">
        <w:t xml:space="preserve"> самомнение, то не хвалитесь и не лгите на истину</w:t>
      </w:r>
      <w:r>
        <w:t xml:space="preserve">, </w:t>
      </w:r>
      <w:r w:rsidR="00A80B4B">
        <w:t xml:space="preserve"> – вы не в вере.</w:t>
      </w:r>
      <w:r>
        <w:t xml:space="preserve"> </w:t>
      </w:r>
      <w:r w:rsidR="00A80B4B">
        <w:t>«Или вы не знаете самих себя, что Иисус Христос в вас?» Если вы будете исследовать, вы будете знать, а если вы не будете исследовать, вы не будете знать самих себя, в вас Христос или нет, т.е. не будете знать на самом деле, вы будете себе внушать, что Христос точно во мне… А</w:t>
      </w:r>
      <w:r w:rsidR="00655121">
        <w:t xml:space="preserve"> </w:t>
      </w:r>
      <w:r w:rsidR="00A80B4B">
        <w:t>нужно знать точно.</w:t>
      </w:r>
      <w:r w:rsidR="00A3454F">
        <w:t xml:space="preserve"> Если</w:t>
      </w:r>
      <w:r w:rsidR="00A80B4B">
        <w:t xml:space="preserve"> вы не знаете на самом деле, Иисус в вас или не в вас, не знаете самих себя, то только по той причине (Павел говорит) </w:t>
      </w:r>
      <w:r>
        <w:t>«разве</w:t>
      </w:r>
      <w:r w:rsidR="00A80B4B">
        <w:t xml:space="preserve"> только </w:t>
      </w:r>
      <w:r>
        <w:t xml:space="preserve">вы </w:t>
      </w:r>
      <w:r w:rsidR="00A80B4B">
        <w:t xml:space="preserve">не то, </w:t>
      </w:r>
      <w:r>
        <w:t>чем</w:t>
      </w:r>
      <w:r w:rsidR="00A80B4B">
        <w:t xml:space="preserve"> должны быть</w:t>
      </w:r>
      <w:r>
        <w:t>»</w:t>
      </w:r>
      <w:r w:rsidR="00A80B4B">
        <w:t>, т.е. если вы не являетесь теми, какими должны быть по Божьему слову, то поэтому вы не знаете самих себя, и вы точно не знаете</w:t>
      </w:r>
      <w:r w:rsidR="00A3454F">
        <w:t>,</w:t>
      </w:r>
      <w:r w:rsidR="00A80B4B">
        <w:t xml:space="preserve"> Иисус в вас или нет. Вы можете себе только внушать</w:t>
      </w:r>
      <w:r w:rsidR="00A3454F">
        <w:t>…</w:t>
      </w:r>
    </w:p>
    <w:p w:rsidR="00C73A4F" w:rsidRDefault="00655121" w:rsidP="0077772A">
      <w:r>
        <w:t>Гипноз, аутотренинг</w:t>
      </w:r>
      <w:r w:rsidR="00C73A4F">
        <w:t>, самовнушение – это, будем говорить, по полной программе практически в любой христианской церкви, независимо от того, как она называется, и не только в христианской, но и в остальных нехристианских деноминациях.</w:t>
      </w:r>
    </w:p>
    <w:p w:rsidR="00C73A4F" w:rsidRDefault="001F5542" w:rsidP="0077772A">
      <w:r>
        <w:t>«</w:t>
      </w:r>
      <w:r w:rsidR="00C73A4F">
        <w:t>Великая борьба</w:t>
      </w:r>
      <w:r>
        <w:t>»</w:t>
      </w:r>
      <w:r w:rsidR="00C73A4F">
        <w:t>, глава 27 «Пробуждение наших дней»</w:t>
      </w:r>
    </w:p>
    <w:p w:rsidR="007A5C17" w:rsidRDefault="00393B70" w:rsidP="0077772A">
      <w:r>
        <w:t>«Везде, где Слово Божье проповедовалось во всей его истине (подчёркиваю: не так как – обкоцанное, обрезанное… повыхватывали, пообрезали… что осталось – благодать и всё)</w:t>
      </w:r>
      <w:r w:rsidR="007A5C17">
        <w:t>,</w:t>
      </w:r>
      <w:r>
        <w:t xml:space="preserve"> оно приносило плоды, свидетельствовавшие о его Божественном происхождении». Обратите внимание: если слово, которое мы слышим, оно приносит плоды, заставляет думать и меняет меня (я не говорю о деталях, я в общем говорю), то это свидетельство, это доказательство, что это слово от Бога происходит, это не дух заблуждения, это не человеческие умозаключения. Если оно не меняет, то</w:t>
      </w:r>
      <w:r w:rsidR="001F5542">
        <w:t xml:space="preserve"> это не от Бога. Хотя, кто-то из вас может сказать: «ну вот оно того же не поменяло!»</w:t>
      </w:r>
      <w:r w:rsidR="007A5C17">
        <w:t>, а я говорю:</w:t>
      </w:r>
      <w:r w:rsidR="005C1C60">
        <w:t xml:space="preserve"> с</w:t>
      </w:r>
      <w:r w:rsidR="001F5542">
        <w:t>ам Бог, когда Он разговаривает с человеком, если человек не верит, не соглашается</w:t>
      </w:r>
      <w:r w:rsidR="007A5C17">
        <w:t xml:space="preserve"> и проте</w:t>
      </w:r>
      <w:r w:rsidR="001F5542">
        <w:t>стует, имеет дух антихриста, то тоже не помо</w:t>
      </w:r>
      <w:r w:rsidR="003E606B">
        <w:t>жет это слово этому человеку, и</w:t>
      </w:r>
      <w:r w:rsidR="001F5542">
        <w:t xml:space="preserve"> тут не</w:t>
      </w:r>
      <w:r w:rsidR="005C1C60">
        <w:t xml:space="preserve"> Бог и не Е</w:t>
      </w:r>
      <w:r w:rsidR="003E606B">
        <w:t>го слово виноваты, а</w:t>
      </w:r>
      <w:r w:rsidR="001F5542">
        <w:t xml:space="preserve"> вот человек с </w:t>
      </w:r>
      <w:r w:rsidR="00883F47">
        <w:t>таким</w:t>
      </w:r>
      <w:r w:rsidR="001F5542">
        <w:t xml:space="preserve"> настроением, причина в нём. Если это слово одного меняет, а другого не меняет, то это не говорит о том, что это слово не от Бога, что кого-то оно не поменяло. Вот если бы оно никого никогда нигде не меняло, даже искреннего человека, ну тогда – да, </w:t>
      </w:r>
      <w:r w:rsidR="001F5542">
        <w:lastRenderedPageBreak/>
        <w:t xml:space="preserve">возможно это заблуждение, но </w:t>
      </w:r>
      <w:r w:rsidR="007A5C17">
        <w:t xml:space="preserve">если кого-то меняет, а кого-то нет, тогда это уже слово Божье и почему оно кому-то не помогло, то потому, что человек стал в позу проти Бога. </w:t>
      </w:r>
    </w:p>
    <w:p w:rsidR="00393B70" w:rsidRDefault="003E606B" w:rsidP="0077772A">
      <w:r>
        <w:t>«</w:t>
      </w:r>
      <w:r w:rsidR="007A5C17">
        <w:t>Дух Божий сопровождал работу слуг Господних</w:t>
      </w:r>
      <w:r>
        <w:t>»</w:t>
      </w:r>
      <w:r w:rsidR="007A5C17">
        <w:t>, они проповедовали, а Дух Божий присутствовал в этих людях, с этими людьми был и сопровождал работу, они сеяли, а Он поливал, и слово их было со властью</w:t>
      </w:r>
      <w:r>
        <w:t>. Не</w:t>
      </w:r>
      <w:r w:rsidR="00C44B7E">
        <w:t xml:space="preserve"> так</w:t>
      </w:r>
      <w:r w:rsidR="004B58A4">
        <w:t>:</w:t>
      </w:r>
      <w:r w:rsidR="00C44B7E">
        <w:t xml:space="preserve"> «</w:t>
      </w:r>
      <w:r>
        <w:t xml:space="preserve">может </w:t>
      </w:r>
      <w:r w:rsidR="00883F47">
        <w:t>это вот</w:t>
      </w:r>
      <w:r>
        <w:t xml:space="preserve"> так</w:t>
      </w:r>
      <w:r w:rsidR="004B58A4">
        <w:t>»</w:t>
      </w:r>
      <w:r>
        <w:t xml:space="preserve">, а </w:t>
      </w:r>
      <w:r w:rsidR="004B58A4">
        <w:t>«</w:t>
      </w:r>
      <w:r>
        <w:t>это может вот так</w:t>
      </w:r>
      <w:r w:rsidR="004B58A4">
        <w:t>»</w:t>
      </w:r>
      <w:r>
        <w:t>, одни думают так, другие так</w:t>
      </w:r>
      <w:r w:rsidR="00C44B7E">
        <w:t>…</w:t>
      </w:r>
      <w:r>
        <w:t xml:space="preserve">, т.е. если это истина, то это </w:t>
      </w:r>
      <w:r w:rsidR="00883F47">
        <w:t xml:space="preserve">было </w:t>
      </w:r>
      <w:r>
        <w:t>со</w:t>
      </w:r>
      <w:r w:rsidR="004B58A4">
        <w:t xml:space="preserve"> </w:t>
      </w:r>
      <w:r>
        <w:t>властью сказано. Не с категоричностью, не с гордынею, а со властью (</w:t>
      </w:r>
      <w:r w:rsidR="00C44B7E">
        <w:t>«</w:t>
      </w:r>
      <w:r>
        <w:t>Христос говорил, как власть имеющий</w:t>
      </w:r>
      <w:r w:rsidR="00C44B7E">
        <w:t>».</w:t>
      </w:r>
      <w:r>
        <w:t xml:space="preserve"> Почему? То, о чём Он говорил, </w:t>
      </w:r>
      <w:r w:rsidR="00C44B7E">
        <w:t xml:space="preserve">– </w:t>
      </w:r>
      <w:r>
        <w:t>Он сам так жил, поэтому Он и говорил – вот так прямо</w:t>
      </w:r>
      <w:r w:rsidR="004B58A4">
        <w:t xml:space="preserve">: </w:t>
      </w:r>
      <w:r w:rsidR="00C44B7E">
        <w:t>«так говорит Господь»)</w:t>
      </w:r>
    </w:p>
    <w:p w:rsidR="00B35AB8" w:rsidRDefault="00C44B7E" w:rsidP="0077772A">
      <w:r>
        <w:t xml:space="preserve">«Грешники пробуждались. «Свет… который просвещает всякого человека, приходящего в мир», озарял самые сокровенные уголки души, и «всё тайное становилось </w:t>
      </w:r>
      <w:r w:rsidR="00E10235">
        <w:t xml:space="preserve">для них </w:t>
      </w:r>
      <w:r>
        <w:t>явным». Глубокое раскаян</w:t>
      </w:r>
      <w:r w:rsidR="004B58A4">
        <w:t xml:space="preserve">ие овладевало их умом и сердцем. </w:t>
      </w:r>
      <w:r w:rsidR="00E10235">
        <w:t>В их жизнь входили понятия греха</w:t>
      </w:r>
      <w:r w:rsidR="004B58A4">
        <w:t>, праведности и грядуще</w:t>
      </w:r>
      <w:r w:rsidR="00E10235">
        <w:t>го</w:t>
      </w:r>
      <w:r w:rsidR="004B58A4">
        <w:t xml:space="preserve"> суд</w:t>
      </w:r>
      <w:r w:rsidR="00E10235">
        <w:t>а</w:t>
      </w:r>
      <w:r w:rsidR="004B58A4">
        <w:t xml:space="preserve">. </w:t>
      </w:r>
      <w:r w:rsidR="00E10235">
        <w:t>Они начинали осознавать праведность</w:t>
      </w:r>
      <w:r w:rsidR="004B58A4">
        <w:t xml:space="preserve"> Иеговы.</w:t>
      </w:r>
      <w:r w:rsidR="00E10235">
        <w:t xml:space="preserve"> (Как осознавать? Глубоко, глубинно начали понимать на уровне своего внутреннего мира) и ужасались от одной только мысли, что предстанут в своей виновности и нечистоте перед читающим сердца. </w:t>
      </w:r>
      <w:r w:rsidR="004B58A4">
        <w:t xml:space="preserve"> </w:t>
      </w:r>
      <w:r w:rsidR="005C1C60">
        <w:t>И в душевных муках они вопроша</w:t>
      </w:r>
      <w:r w:rsidR="004B58A4">
        <w:t>ли: «Кто избавит меня от сего тела смерти?»</w:t>
      </w:r>
      <w:r w:rsidR="004E46B7">
        <w:t xml:space="preserve">. </w:t>
      </w:r>
      <w:r w:rsidR="003122D1">
        <w:t>По мере того, как перед ними открывалось</w:t>
      </w:r>
      <w:r w:rsidR="00F40197">
        <w:t xml:space="preserve"> всё величие Голгофы с безграничной жертвой, принесённой за грехи людей </w:t>
      </w:r>
      <w:r w:rsidR="003122D1">
        <w:t>(перед ними открывалось – это внутренняя работа, они думали, они вникали…), они начинали понимать</w:t>
      </w:r>
      <w:r w:rsidR="00B35AB8">
        <w:t xml:space="preserve">: </w:t>
      </w:r>
      <w:r w:rsidR="003122D1">
        <w:t>ничто, кроме заслуг Христа</w:t>
      </w:r>
      <w:r w:rsidR="00B35AB8">
        <w:t>,</w:t>
      </w:r>
      <w:r w:rsidR="003122D1">
        <w:t xml:space="preserve"> не может изгладить их беззакон</w:t>
      </w:r>
      <w:r w:rsidR="00B35AB8">
        <w:t>ия и примирить человека с Богом».</w:t>
      </w:r>
    </w:p>
    <w:p w:rsidR="00494085" w:rsidRDefault="00B35AB8" w:rsidP="0077772A">
      <w:r>
        <w:t xml:space="preserve">«С верой и смирением они приняли Агнца Божьего, который взял на себя грехи мира, и через кровь Иисуса </w:t>
      </w:r>
      <w:r w:rsidR="00494085">
        <w:t>Христа, через Его пример получили (не прощение, как нам хотелос</w:t>
      </w:r>
      <w:r w:rsidR="00F40197">
        <w:t>ь бы, чтобы Е.Уайт так написала), а получили «</w:t>
      </w:r>
      <w:r w:rsidR="00494085">
        <w:t xml:space="preserve">оставление тех грехов, </w:t>
      </w:r>
      <w:r w:rsidR="00F40197">
        <w:t>которые перед ними открывались»</w:t>
      </w:r>
      <w:r w:rsidR="006A7E57">
        <w:t xml:space="preserve"> (они их побеждали, они их оставляли, но чем ближе подходили к зеркалу, т.е. ко Христу, и на фоне Христа, как в зеркале, всё более и более отчётливо видели даже самые маленькие изъяны на своём лице, они видели, что ещё опять есть то, с чем необходимо заниматься, и они продолжали – опять вникали и верою побеждали</w:t>
      </w:r>
      <w:r w:rsidR="00F40197">
        <w:t>…</w:t>
      </w:r>
      <w:r w:rsidR="006A7E57">
        <w:t>)</w:t>
      </w:r>
      <w:r w:rsidR="00F40197">
        <w:t xml:space="preserve"> </w:t>
      </w:r>
      <w:r w:rsidR="006A7E57">
        <w:t>«</w:t>
      </w:r>
      <w:r w:rsidR="00494085">
        <w:t>Эти души сотворили достойный плод покаяния, они уверовали</w:t>
      </w:r>
      <w:r w:rsidR="006F5760">
        <w:t xml:space="preserve"> в Христа как в врача, который</w:t>
      </w:r>
      <w:r w:rsidR="00494085">
        <w:t xml:space="preserve"> может исцелить не только тело, но и душу. И</w:t>
      </w:r>
      <w:r w:rsidR="006F5760">
        <w:t xml:space="preserve"> только после этого были крещены</w:t>
      </w:r>
      <w:r w:rsidR="00494085">
        <w:t xml:space="preserve"> и восстали для новой жизни… Они восстали для новой жизни как новое творение во Христе Иисусе, чтобы никогда больше не поступать по прежним похотям, но </w:t>
      </w:r>
      <w:r w:rsidR="006F5760">
        <w:t>с верою в Сына Божьего идти по Е</w:t>
      </w:r>
      <w:r w:rsidR="00494085">
        <w:t>го стопам (невозможно – да?) след в след</w:t>
      </w:r>
      <w:r w:rsidR="006F5760">
        <w:t xml:space="preserve"> (!), отражая Его характер, стремясь достичь</w:t>
      </w:r>
      <w:r w:rsidR="00DC61E1">
        <w:t xml:space="preserve"> такой же Божественной чистоты…Теперь они возлюбили то, что раньше ненавидели (возлюбили – это внутри, это внутренний мир), строптивые и самоуверенные превратились в кротких и смиренных, тщеславные и надменные – в серьёзных и скромных, безнравственные – в благочестивых… Вся земная суета была оставлена (заботы века сего, что есть, что пить, во что одеться… Здесь не сказано, что они перестали работать и стали </w:t>
      </w:r>
      <w:r w:rsidR="00825EF1">
        <w:t xml:space="preserve">все </w:t>
      </w:r>
      <w:r w:rsidR="00DC61E1">
        <w:t>веру</w:t>
      </w:r>
      <w:r w:rsidR="00825EF1">
        <w:t>ющими лентяями, не об это</w:t>
      </w:r>
      <w:r w:rsidR="004E46B7">
        <w:t>м</w:t>
      </w:r>
      <w:r w:rsidR="00825EF1">
        <w:t xml:space="preserve"> речь;</w:t>
      </w:r>
      <w:r w:rsidR="00DC61E1">
        <w:t xml:space="preserve"> они делали, они работали, семьи содержали…, но они не жили этим, мысли сердца не были заняты этим, в сознании</w:t>
      </w:r>
      <w:r w:rsidR="00825EF1">
        <w:t>, в духе был поиск истины, пути</w:t>
      </w:r>
      <w:r w:rsidR="00DC61E1">
        <w:t xml:space="preserve"> освящения</w:t>
      </w:r>
      <w:r w:rsidR="00825EF1">
        <w:t>…)»</w:t>
      </w:r>
    </w:p>
    <w:p w:rsidR="006F5760" w:rsidRDefault="006F5760" w:rsidP="0077772A">
      <w:r>
        <w:t>«Римлянам: «Тварь с надеждою ожидает откровения сынов Божьих, потому что тварь недобровольно покорилась суете (т.е. греху и сатане), ждёт откровения сынов Божьих, чтобы им открылось, как освободиться от греха, чтобы и самим прийти в свободу детей Божьих от греха». Но все церкви почему-то говорят: «думать не надо, надо верить», т.е. нужно быть такими ограниченными и зомбированными верующими, а потом им можно из того же Писания, из которого они читают, уже не видят и не понимают</w:t>
      </w:r>
      <w:r w:rsidR="00B02B16">
        <w:t>, говорить, что Закон отменён, хотя Христос говорит: «Небо и земля преидут, но закон и заповеди эти малейшие не преидут, доколе земля существует».</w:t>
      </w:r>
    </w:p>
    <w:p w:rsidR="00B02B16" w:rsidRDefault="00B02B16" w:rsidP="0077772A">
      <w:r>
        <w:t xml:space="preserve">«Результаты этого пробуждения были видны в душах, готовых (внутри) к самопожертвованию, считавших за счастье переносить поношение и испытания во имя Христа». Это надо быть или очень осознанным христианином или фанатиком (фанатизм тут не подходит). «Все видели разительные перемены, которые произошли в жизни тех, кто исповедывал Иисуса Христа». Сегодня все видят – никаких перемен не происходит в жизни тех, кто исповедывал языком Иисуса Христа и пошёл в христианскую церковь. «Эти люди оказывали на общество благотворное влияние». </w:t>
      </w:r>
      <w:r w:rsidR="00A978B8">
        <w:t xml:space="preserve">Никто их не </w:t>
      </w:r>
      <w:r w:rsidR="00A978B8">
        <w:lastRenderedPageBreak/>
        <w:t>просил оказывать влияние, о</w:t>
      </w:r>
      <w:r>
        <w:t>ни просто</w:t>
      </w:r>
      <w:r w:rsidR="00A978B8">
        <w:t xml:space="preserve"> следовали за Христом, они просто жили, они просто освящались, и сами того не понимая (их никто не спрашивал) оказывали на общество благотворное влияние. Вот она – самая лучшая проповедь! Без денег, без рекламных буклетов, без хоровых пений, - они собирали со Христом своей преображённой жизнью. И сеяли в духе этих людей, в духе людей, которые ещё не приняли Христа, сеяли семена истины</w:t>
      </w:r>
      <w:r w:rsidR="00B907DA">
        <w:t xml:space="preserve"> (своей жизнью)</w:t>
      </w:r>
      <w:r w:rsidR="00A978B8">
        <w:t>, заставляя людей думать. «Чтобы пожать плоды жизни вечной»</w:t>
      </w:r>
      <w:r w:rsidR="00B907DA">
        <w:t>.</w:t>
      </w:r>
    </w:p>
    <w:p w:rsidR="00A978B8" w:rsidRDefault="00A978B8" w:rsidP="0077772A">
      <w:r>
        <w:t xml:space="preserve">О нашем времени (о своём, в которое она жила, и о нашем, в котором мы живём). «Но многие подобные </w:t>
      </w:r>
      <w:r w:rsidR="00B907DA">
        <w:t xml:space="preserve">движения </w:t>
      </w:r>
      <w:r>
        <w:t>пробуждения наших дней резко отличаются от тех проявлений Божественной благодати, которые в прошлом сопровождали труды рабов Божьих». Вопрос возникает:</w:t>
      </w:r>
      <w:r w:rsidR="00C61EF0">
        <w:t xml:space="preserve"> так сегодня рабы Божьи делают пробуждение? Нет! Сегодня проявляется благодать Божья? Нет! Перемены есть? Нет! Ну если кто-то перестал пить, пришёл в церковь, перестал блудить, </w:t>
      </w:r>
      <w:r w:rsidR="00B907DA">
        <w:t>–</w:t>
      </w:r>
      <w:r w:rsidR="00C61EF0">
        <w:t xml:space="preserve"> ну слава Богу! Но разве это настоящее пробуждение? «Свет же должен проникнуть во все самые сокровенные, во все дальние угол</w:t>
      </w:r>
      <w:r w:rsidR="00ED17B0">
        <w:t>ки нашей души, нашего сердца», –</w:t>
      </w:r>
      <w:r w:rsidR="00C61EF0">
        <w:t xml:space="preserve"> об этом же никто не ведёт разговора даже!</w:t>
      </w:r>
    </w:p>
    <w:p w:rsidR="00C61EF0" w:rsidRDefault="00C61EF0" w:rsidP="0077772A">
      <w:r>
        <w:t>«Для каждой истинно обратившейся души отношения с Богом и</w:t>
      </w:r>
      <w:r w:rsidR="00ED17B0">
        <w:t xml:space="preserve"> вечностью составляют</w:t>
      </w:r>
      <w:r>
        <w:t xml:space="preserve"> главное в этой жизни». «Перед тем, как суды Божьи посетят нашу землю, среди народа Божьего (это не среди церкви АСД) рассеянного среди всех конфессий, и не только конфессий, а даже среди т.н. неверующих (потому что никуда не ходят и нигде не числятся, они </w:t>
      </w:r>
      <w:r w:rsidR="002F41D1">
        <w:t>никуда не ходят и не числятся, потому что говорят: «Господи! Спаси и помилуй меня</w:t>
      </w:r>
      <w:r w:rsidR="00ED17B0">
        <w:t xml:space="preserve"> грешного, чтобы я туда попал и </w:t>
      </w:r>
      <w:r w:rsidR="002F41D1">
        <w:t xml:space="preserve">тому </w:t>
      </w:r>
      <w:r w:rsidR="00B907DA">
        <w:t xml:space="preserve">всему </w:t>
      </w:r>
      <w:r w:rsidR="002F41D1">
        <w:t>научился</w:t>
      </w:r>
      <w:r w:rsidR="00E56B69">
        <w:t>»</w:t>
      </w:r>
      <w:r w:rsidR="002F41D1">
        <w:t>). Бог удерживает людей, чтобы они туда не пришли, в эту церковь, и чтобы потом не разочаровались, и потом чтобы их никогда невозможно было к Себе обратить. Бог их удерживает, а мы бегаем с евангельскими кампаниями. Удерживает, чтобы когда появится истинный народ Божий, чтобы эти люди туда пришли.</w:t>
      </w:r>
    </w:p>
    <w:p w:rsidR="002F41D1" w:rsidRDefault="00A94E5F" w:rsidP="0077772A">
      <w:r>
        <w:t xml:space="preserve">Е.Уайт даже такие вещи пишет, что </w:t>
      </w:r>
      <w:r w:rsidR="00985517">
        <w:t>«</w:t>
      </w:r>
      <w:r>
        <w:t>многие из мира придут</w:t>
      </w:r>
      <w:r w:rsidR="00985517">
        <w:t>,</w:t>
      </w:r>
      <w:r>
        <w:t xml:space="preserve"> и на них изольётся Дух </w:t>
      </w:r>
      <w:r w:rsidR="00985517">
        <w:t>С</w:t>
      </w:r>
      <w:r>
        <w:t>вятой и они будут в числе 144 тясяч</w:t>
      </w:r>
      <w:r w:rsidR="00985517">
        <w:t>»</w:t>
      </w:r>
      <w:r>
        <w:t xml:space="preserve">, потому что находясь в мире, они </w:t>
      </w:r>
      <w:r w:rsidR="00985517">
        <w:t>такие,</w:t>
      </w:r>
      <w:r>
        <w:t xml:space="preserve"> как тот сотник римский, на которого </w:t>
      </w:r>
      <w:r w:rsidR="00985517">
        <w:t xml:space="preserve">и на дом которого </w:t>
      </w:r>
      <w:r>
        <w:t xml:space="preserve">Дух </w:t>
      </w:r>
      <w:r w:rsidR="00ED17B0">
        <w:t xml:space="preserve">Святой </w:t>
      </w:r>
      <w:r>
        <w:t xml:space="preserve">сошёл </w:t>
      </w:r>
      <w:r w:rsidR="00ED17B0">
        <w:t>(он</w:t>
      </w:r>
      <w:r w:rsidR="00985517">
        <w:t xml:space="preserve">и </w:t>
      </w:r>
      <w:r w:rsidR="00ED17B0">
        <w:t xml:space="preserve">и </w:t>
      </w:r>
      <w:r w:rsidR="00985517">
        <w:t>не евре</w:t>
      </w:r>
      <w:r w:rsidR="00ED17B0">
        <w:t>и…)</w:t>
      </w:r>
      <w:r w:rsidR="00985517">
        <w:t>, помогал в синагоге, как считал там нужным, но был благочестивым. А</w:t>
      </w:r>
      <w:r>
        <w:t xml:space="preserve"> мы </w:t>
      </w:r>
      <w:r w:rsidR="00ED17B0">
        <w:t xml:space="preserve">– </w:t>
      </w:r>
      <w:r>
        <w:t xml:space="preserve">набожные, в смысле </w:t>
      </w:r>
      <w:r w:rsidR="00E56B69">
        <w:t xml:space="preserve">– </w:t>
      </w:r>
      <w:r>
        <w:t>ходим в церковь, молимся, причастия принимаем, но не набожны по жизни мы… Вот и делайте вывод, кто дети Божьи</w:t>
      </w:r>
      <w:r w:rsidR="00E56B69">
        <w:t>!</w:t>
      </w:r>
      <w:r>
        <w:t xml:space="preserve"> </w:t>
      </w:r>
      <w:r w:rsidR="00985517">
        <w:t>«</w:t>
      </w:r>
      <w:r>
        <w:t xml:space="preserve">Среди народа Божьего произойдёт такое возрождение </w:t>
      </w:r>
      <w:r w:rsidR="00985517">
        <w:t xml:space="preserve">благочестия </w:t>
      </w:r>
      <w:r>
        <w:t xml:space="preserve">и святости, какого </w:t>
      </w:r>
      <w:r w:rsidR="00985517">
        <w:t xml:space="preserve">ещё </w:t>
      </w:r>
      <w:r>
        <w:t>не бывало со времён апостолов</w:t>
      </w:r>
      <w:r w:rsidR="00620C7A">
        <w:t>»</w:t>
      </w:r>
      <w:r>
        <w:t xml:space="preserve">.  Мы говорили, кто такие 144000 </w:t>
      </w:r>
      <w:r w:rsidR="00985517">
        <w:t xml:space="preserve">– </w:t>
      </w:r>
      <w:r>
        <w:t>Откровение 14 глава</w:t>
      </w:r>
      <w:r w:rsidR="00620C7A">
        <w:t>;</w:t>
      </w:r>
      <w:r>
        <w:t xml:space="preserve">  </w:t>
      </w:r>
      <w:r w:rsidR="00985517">
        <w:t>а</w:t>
      </w:r>
      <w:r>
        <w:t>д</w:t>
      </w:r>
      <w:r w:rsidR="002F41D1">
        <w:t>вентисты проповедуют трёхангельскую весть, начиная с 6-го стиха, а первые 5 стихов говорят о том, кто эту трёхангельску</w:t>
      </w:r>
      <w:r w:rsidR="00985517">
        <w:t>ю весть будет нести. Это 144000, стоят с Агнцем, Агнец посреди них на горе Сионе, поют как бы н</w:t>
      </w:r>
      <w:r w:rsidR="00620C7A">
        <w:t>овую песнь. Почему новую как бы? П</w:t>
      </w:r>
      <w:r w:rsidR="00985517">
        <w:t>отому что</w:t>
      </w:r>
      <w:r w:rsidR="00620C7A">
        <w:t xml:space="preserve"> песнь л</w:t>
      </w:r>
      <w:r w:rsidR="00985517">
        <w:t>юбви, песнь святости уже не поётся цер</w:t>
      </w:r>
      <w:r w:rsidR="00E56B69">
        <w:t>ква</w:t>
      </w:r>
      <w:r w:rsidR="00985517">
        <w:t>ми</w:t>
      </w:r>
      <w:r w:rsidR="00E56B69">
        <w:t>,</w:t>
      </w:r>
      <w:r w:rsidR="00985517">
        <w:t xml:space="preserve"> и адвентисты э</w:t>
      </w:r>
      <w:r w:rsidR="00620C7A">
        <w:t xml:space="preserve">ти стихи не читают, потому что </w:t>
      </w:r>
      <w:r w:rsidR="00985517">
        <w:t xml:space="preserve">если прочитают, скажут, что это относится к трёхангельской вести, </w:t>
      </w:r>
      <w:r w:rsidR="00F3292B">
        <w:t xml:space="preserve">– </w:t>
      </w:r>
      <w:r w:rsidR="00985517">
        <w:t>то там 144 тысячи – они н</w:t>
      </w:r>
      <w:r w:rsidR="00F3292B">
        <w:t>епорочны перед престолом Божьим;</w:t>
      </w:r>
      <w:r w:rsidR="00985517">
        <w:t xml:space="preserve"> как же мы тогда объясним людям, что соблюдать закон Божий мы должны, а исполнить не можем</w:t>
      </w:r>
      <w:r w:rsidR="00A81F69">
        <w:t xml:space="preserve">? </w:t>
      </w:r>
      <w:r w:rsidR="00620C7A">
        <w:t xml:space="preserve">Это называется – «строили, строили и наконец достроились». </w:t>
      </w:r>
      <w:r w:rsidR="00A81F69">
        <w:t>144000 –</w:t>
      </w:r>
      <w:r w:rsidR="00620C7A">
        <w:t xml:space="preserve"> </w:t>
      </w:r>
      <w:r w:rsidR="00A81F69">
        <w:t xml:space="preserve">вот оно пробуждение последних дней. Пробуждение – не к пророчествам, не к обрядам, не к троицам, не к двоицам, ни к субботам, ни к свининам, ни к десятинам… А к благочестию и святости. </w:t>
      </w:r>
      <w:r w:rsidR="00620C7A">
        <w:t xml:space="preserve">Они непорочны пред престолом Божьим. </w:t>
      </w:r>
      <w:r w:rsidR="00A81F69">
        <w:t>Они не осквернились с жёнами – доктринами, обрядами, иными языками и ещё непонятно чем</w:t>
      </w:r>
      <w:r w:rsidR="00620C7A">
        <w:t>. Лучшие из лучших.</w:t>
      </w:r>
    </w:p>
    <w:p w:rsidR="008377CA" w:rsidRDefault="000F7F05" w:rsidP="0077772A">
      <w:r>
        <w:t>«На детей Божьих будет излит Его Дух и сила. Тогда многие оставят церкви, в которых любовь к миру вытеснила любовь к Богу и Его Слову</w:t>
      </w:r>
      <w:r w:rsidR="00925CB3">
        <w:t xml:space="preserve">. Многие служители </w:t>
      </w:r>
      <w:r w:rsidR="00264C3C">
        <w:t xml:space="preserve">и простой народ с радостью примут те великие истины, которые по воле Божьей будут возвещать в то время, чтобы приготовить народ ко Второму пришествию Господа. Но враг </w:t>
      </w:r>
      <w:r w:rsidR="00484C8B">
        <w:t xml:space="preserve">человеческой </w:t>
      </w:r>
      <w:r w:rsidR="0099137A">
        <w:t xml:space="preserve">души </w:t>
      </w:r>
      <w:r w:rsidR="00264C3C">
        <w:t>всеми силами попытается помешать этой работе</w:t>
      </w:r>
      <w:r w:rsidR="00925CB3">
        <w:t>; он попытается не допустить возникновения этого движения,</w:t>
      </w:r>
      <w:r w:rsidR="005F19BC">
        <w:t xml:space="preserve"> подменяя его своей фальшивкой. </w:t>
      </w:r>
      <w:r w:rsidR="00925CB3">
        <w:t>В тех церквах, которые ему удастся обольстить</w:t>
      </w:r>
      <w:r w:rsidR="005F0164">
        <w:t xml:space="preserve"> (и в тех церквах, в которых об этом даже не догадаются)</w:t>
      </w:r>
      <w:r w:rsidR="00925CB3">
        <w:t>, он создаст впечатление, будто уже излились особенные благословения Божьи</w:t>
      </w:r>
      <w:r w:rsidR="009A7174">
        <w:t xml:space="preserve"> </w:t>
      </w:r>
      <w:r w:rsidR="008377CA">
        <w:t>(харизматические движения, благословения, падения, изгнания бесов, говорения на иных</w:t>
      </w:r>
      <w:r w:rsidR="008377CA" w:rsidRPr="008377CA">
        <w:t xml:space="preserve"> </w:t>
      </w:r>
      <w:r w:rsidR="008377CA">
        <w:t>языках…)</w:t>
      </w:r>
      <w:r w:rsidR="00925CB3">
        <w:t>; и будет казаться, что происходит великое религиозное пробуждение. Множество людей будет радоваться чудесному воздействию на них Бога</w:t>
      </w:r>
      <w:r w:rsidR="005F0164">
        <w:t xml:space="preserve"> (так они будут понимать)</w:t>
      </w:r>
      <w:r w:rsidR="00925CB3">
        <w:t>, в то время, как это бу</w:t>
      </w:r>
      <w:r w:rsidR="005F0164">
        <w:t xml:space="preserve">дет </w:t>
      </w:r>
      <w:r w:rsidR="005F0164">
        <w:lastRenderedPageBreak/>
        <w:t>совершать совсем другой дух</w:t>
      </w:r>
      <w:r w:rsidR="005F0164" w:rsidRPr="005F0164">
        <w:t xml:space="preserve"> </w:t>
      </w:r>
      <w:r w:rsidR="005F0164">
        <w:t>(церкви не поймут какого они духа).</w:t>
      </w:r>
      <w:r w:rsidR="00925CB3">
        <w:t xml:space="preserve"> Прикрываясь маской религиозности, сатана попытается распространить своё влияние на весь христианский мир</w:t>
      </w:r>
      <w:r w:rsidR="008377CA">
        <w:t xml:space="preserve"> (Вот потому сегодня эти евангельские кампании, комбайны Божьи – вот </w:t>
      </w:r>
      <w:r w:rsidR="00E63817">
        <w:t>эти стадионы, вот эти всё</w:t>
      </w:r>
      <w:r w:rsidR="008377CA">
        <w:t xml:space="preserve"> падают, качаются, происходит говорение на иных языках, бесов выгоняют… Все начинайте говорить на иных языках… Уже и православные такие есть и католики, баптисты принимают духа…)</w:t>
      </w:r>
    </w:p>
    <w:p w:rsidR="00925CB3" w:rsidRDefault="00925CB3" w:rsidP="0077772A">
      <w:r>
        <w:t>Во многих религиозных движениях, происходивших за последние полвека, в большей или меньшей степени видно действие той самой силы, которая проявит себя в более широких движениях будущего. Мы видим, что люди испытывают эмоциональный подъем, истина смешивается с ложью, что многих вводит в заблуждение</w:t>
      </w:r>
      <w:r w:rsidR="005F19BC">
        <w:t>. Но обмана можно избежать. В свете Слова Божьего не так уж трудно определить природу этих движений. Мы можем с уверенностью сказать, что нет благословения Божьего там, где люди пренебрегают свидетельством Библии, отворачиваются от тех ясных и испытывающих душу истин, которые требуют самоотречения и отказа от мирских удовольствий. Если применить правило, данное Самим Христом: «По плодам их узнаете их» (Мф. 7:16), становится ясно, что эти движения – не от Духа Божьего».</w:t>
      </w:r>
    </w:p>
    <w:p w:rsidR="000F19C0" w:rsidRDefault="005F0164" w:rsidP="0077772A">
      <w:r>
        <w:t>Мы должны знать какого мы духа, мы должны знать какого духа церковь, какого духа мир.</w:t>
      </w:r>
      <w:r w:rsidR="00157BF8">
        <w:t xml:space="preserve"> Если мы не будем знать какого мы духа, мы будем думать, что нами управляет Бог, что мы ходим в истинную церковь, что мы служим Богу, что мы – Христовы… </w:t>
      </w:r>
    </w:p>
    <w:p w:rsidR="00A81F69" w:rsidRDefault="005F0164" w:rsidP="0077772A">
      <w:r>
        <w:t xml:space="preserve"> </w:t>
      </w:r>
      <w:r w:rsidR="007D2B41">
        <w:t xml:space="preserve"> </w:t>
      </w:r>
      <w:r w:rsidR="009A7174">
        <w:t xml:space="preserve">.    </w:t>
      </w:r>
    </w:p>
    <w:p w:rsidR="005F0164" w:rsidRDefault="005F0164"/>
    <w:sectPr w:rsidR="005F0164" w:rsidSect="00A62E79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77772A"/>
    <w:rsid w:val="00003AB1"/>
    <w:rsid w:val="00057CDE"/>
    <w:rsid w:val="00077836"/>
    <w:rsid w:val="00093DAA"/>
    <w:rsid w:val="000F19C0"/>
    <w:rsid w:val="000F7F05"/>
    <w:rsid w:val="00101029"/>
    <w:rsid w:val="00110D75"/>
    <w:rsid w:val="00132D13"/>
    <w:rsid w:val="0014333B"/>
    <w:rsid w:val="00157BF8"/>
    <w:rsid w:val="001A44C5"/>
    <w:rsid w:val="001F5542"/>
    <w:rsid w:val="0021756F"/>
    <w:rsid w:val="00227863"/>
    <w:rsid w:val="0023366C"/>
    <w:rsid w:val="00261B4A"/>
    <w:rsid w:val="00264C3C"/>
    <w:rsid w:val="002755C8"/>
    <w:rsid w:val="002F41D1"/>
    <w:rsid w:val="003122D1"/>
    <w:rsid w:val="00333B50"/>
    <w:rsid w:val="00391DE0"/>
    <w:rsid w:val="00393B70"/>
    <w:rsid w:val="003A36D0"/>
    <w:rsid w:val="003E606B"/>
    <w:rsid w:val="00412C55"/>
    <w:rsid w:val="00484C8B"/>
    <w:rsid w:val="00494085"/>
    <w:rsid w:val="004B58A4"/>
    <w:rsid w:val="004E46B7"/>
    <w:rsid w:val="0051228F"/>
    <w:rsid w:val="005949E9"/>
    <w:rsid w:val="005956D8"/>
    <w:rsid w:val="005C1C60"/>
    <w:rsid w:val="005E0FE8"/>
    <w:rsid w:val="005F0164"/>
    <w:rsid w:val="005F19BC"/>
    <w:rsid w:val="00620C7A"/>
    <w:rsid w:val="0064770E"/>
    <w:rsid w:val="00655121"/>
    <w:rsid w:val="00687CCD"/>
    <w:rsid w:val="006A7E57"/>
    <w:rsid w:val="006B2CBA"/>
    <w:rsid w:val="006F5760"/>
    <w:rsid w:val="007309EE"/>
    <w:rsid w:val="00770BEC"/>
    <w:rsid w:val="0077772A"/>
    <w:rsid w:val="00786D1D"/>
    <w:rsid w:val="007A5C17"/>
    <w:rsid w:val="007B4194"/>
    <w:rsid w:val="007D2B41"/>
    <w:rsid w:val="007D307A"/>
    <w:rsid w:val="007D32AA"/>
    <w:rsid w:val="00825EF1"/>
    <w:rsid w:val="008377CA"/>
    <w:rsid w:val="008642CD"/>
    <w:rsid w:val="00883F47"/>
    <w:rsid w:val="008A2D90"/>
    <w:rsid w:val="008B4270"/>
    <w:rsid w:val="008E1D1D"/>
    <w:rsid w:val="00925CB3"/>
    <w:rsid w:val="00985517"/>
    <w:rsid w:val="0099137A"/>
    <w:rsid w:val="009A7174"/>
    <w:rsid w:val="009D08FA"/>
    <w:rsid w:val="00A02C9D"/>
    <w:rsid w:val="00A046B8"/>
    <w:rsid w:val="00A24D55"/>
    <w:rsid w:val="00A3454F"/>
    <w:rsid w:val="00A62E79"/>
    <w:rsid w:val="00A80B4B"/>
    <w:rsid w:val="00A81F69"/>
    <w:rsid w:val="00A94E5F"/>
    <w:rsid w:val="00A978B8"/>
    <w:rsid w:val="00AA1187"/>
    <w:rsid w:val="00AC165D"/>
    <w:rsid w:val="00AF7A41"/>
    <w:rsid w:val="00B02B16"/>
    <w:rsid w:val="00B04E69"/>
    <w:rsid w:val="00B35AB8"/>
    <w:rsid w:val="00B6247E"/>
    <w:rsid w:val="00B907DA"/>
    <w:rsid w:val="00B925E4"/>
    <w:rsid w:val="00BD7E75"/>
    <w:rsid w:val="00C44B7E"/>
    <w:rsid w:val="00C61C4C"/>
    <w:rsid w:val="00C61EF0"/>
    <w:rsid w:val="00C73A4F"/>
    <w:rsid w:val="00CD2AD6"/>
    <w:rsid w:val="00CD7867"/>
    <w:rsid w:val="00D13FFB"/>
    <w:rsid w:val="00DC1291"/>
    <w:rsid w:val="00DC61E1"/>
    <w:rsid w:val="00DD09E6"/>
    <w:rsid w:val="00DF78B6"/>
    <w:rsid w:val="00E10235"/>
    <w:rsid w:val="00E21F24"/>
    <w:rsid w:val="00E56B69"/>
    <w:rsid w:val="00E60F1C"/>
    <w:rsid w:val="00E63817"/>
    <w:rsid w:val="00E809C1"/>
    <w:rsid w:val="00ED17B0"/>
    <w:rsid w:val="00ED4E66"/>
    <w:rsid w:val="00F3292B"/>
    <w:rsid w:val="00F40197"/>
    <w:rsid w:val="00F63932"/>
    <w:rsid w:val="00FB0CA3"/>
    <w:rsid w:val="00FB65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42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3400</Words>
  <Characters>19386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Гаврилюк</dc:creator>
  <cp:lastModifiedBy>Гаврилюк</cp:lastModifiedBy>
  <cp:revision>14</cp:revision>
  <dcterms:created xsi:type="dcterms:W3CDTF">2015-01-03T12:03:00Z</dcterms:created>
  <dcterms:modified xsi:type="dcterms:W3CDTF">2015-01-20T23:33:00Z</dcterms:modified>
</cp:coreProperties>
</file>