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D7" w:rsidRDefault="00D434D7" w:rsidP="00D434D7">
      <w:r>
        <w:t xml:space="preserve">А.Тарасенко </w:t>
      </w:r>
    </w:p>
    <w:p w:rsidR="007B5374" w:rsidRDefault="00D434D7">
      <w:r>
        <w:t>«</w:t>
      </w:r>
      <w:r w:rsidR="00566FB2">
        <w:t>М</w:t>
      </w:r>
      <w:r>
        <w:t>ерзость запустения»   («Вопросы и ответы» 07.12.12)</w:t>
      </w:r>
    </w:p>
    <w:p w:rsidR="009953AC" w:rsidRDefault="00566FB2">
      <w:r>
        <w:br/>
      </w:r>
      <w:r w:rsidR="00D434D7">
        <w:t xml:space="preserve">Что такое </w:t>
      </w:r>
      <w:r w:rsidR="009953AC">
        <w:t>«</w:t>
      </w:r>
      <w:r w:rsidR="00D434D7">
        <w:t>мерзость запустения</w:t>
      </w:r>
      <w:r w:rsidR="009953AC">
        <w:t>»</w:t>
      </w:r>
      <w:r w:rsidR="00D434D7">
        <w:t xml:space="preserve"> для нашего времени?</w:t>
      </w:r>
    </w:p>
    <w:p w:rsidR="00D434D7" w:rsidRDefault="009953AC">
      <w:r>
        <w:t>Приведу некоторые стихи из Библии, в которых упоминается этот термин:</w:t>
      </w:r>
      <w:r w:rsidR="00D434D7">
        <w:br/>
        <w:t>Дан. 9: 27: «</w:t>
      </w:r>
      <w:r w:rsidR="00D434D7" w:rsidRPr="00F2666E">
        <w:rPr>
          <w:b/>
        </w:rPr>
        <w:t xml:space="preserve">И утвердит завет для многих одна седмина, а в половине седмины прекратится жертва и приношение, и на крыле </w:t>
      </w:r>
      <w:r w:rsidR="00D434D7" w:rsidRPr="00F2666E">
        <w:rPr>
          <w:b/>
          <w:i/>
          <w:iCs/>
        </w:rPr>
        <w:t>святилища</w:t>
      </w:r>
      <w:r w:rsidR="00D434D7" w:rsidRPr="00F2666E">
        <w:rPr>
          <w:b/>
        </w:rPr>
        <w:t xml:space="preserve"> будет </w:t>
      </w:r>
      <w:r w:rsidR="00D434D7" w:rsidRPr="00F2666E">
        <w:rPr>
          <w:b/>
          <w:u w:val="single"/>
        </w:rPr>
        <w:t>мерзость запустения</w:t>
      </w:r>
      <w:r w:rsidR="00D434D7" w:rsidRPr="00F2666E">
        <w:rPr>
          <w:b/>
        </w:rPr>
        <w:t>, и окончательная предопределенная гибель постигнет опустошителя"</w:t>
      </w:r>
      <w:r w:rsidR="00D434D7">
        <w:t>»</w:t>
      </w:r>
    </w:p>
    <w:p w:rsidR="00D434D7" w:rsidRDefault="00D434D7">
      <w:r>
        <w:t>Дан. 11: 31: «</w:t>
      </w:r>
      <w:r w:rsidRPr="00F2666E">
        <w:rPr>
          <w:b/>
        </w:rPr>
        <w:t xml:space="preserve">И поставлена будет им часть войска, которая осквернит святилище могущества, и прекратит ежедневную жертву, и поставит </w:t>
      </w:r>
      <w:r w:rsidRPr="00F2666E">
        <w:rPr>
          <w:b/>
          <w:u w:val="single"/>
        </w:rPr>
        <w:t>мерзость запустения</w:t>
      </w:r>
      <w:r>
        <w:t>»</w:t>
      </w:r>
    </w:p>
    <w:p w:rsidR="00D434D7" w:rsidRDefault="00D434D7">
      <w:r>
        <w:t>Мтф. 24: 15: «</w:t>
      </w:r>
      <w:r w:rsidRPr="00F2666E">
        <w:rPr>
          <w:b/>
        </w:rPr>
        <w:t xml:space="preserve">Итак, когда увидите </w:t>
      </w:r>
      <w:r w:rsidRPr="00F2666E">
        <w:rPr>
          <w:b/>
          <w:u w:val="single"/>
        </w:rPr>
        <w:t>мерзость запустения</w:t>
      </w:r>
      <w:r w:rsidRPr="00F2666E">
        <w:rPr>
          <w:b/>
        </w:rPr>
        <w:t>, реченную через пророка Даниила, стоящую на святом месте, — читающий да разумеет</w:t>
      </w:r>
      <w:r>
        <w:t>»</w:t>
      </w:r>
    </w:p>
    <w:p w:rsidR="00D265D8" w:rsidRDefault="000678A7">
      <w:r>
        <w:t xml:space="preserve">Как видим, в этих текстах </w:t>
      </w:r>
      <w:r w:rsidR="00C55E18">
        <w:t xml:space="preserve">понятие </w:t>
      </w:r>
      <w:r w:rsidR="00D265D8">
        <w:t>«мерзость запустения</w:t>
      </w:r>
      <w:r>
        <w:t xml:space="preserve">» </w:t>
      </w:r>
      <w:r w:rsidR="00C55E18">
        <w:t>привязано</w:t>
      </w:r>
      <w:r>
        <w:t xml:space="preserve"> </w:t>
      </w:r>
      <w:r w:rsidR="00C55E18">
        <w:t>к</w:t>
      </w:r>
      <w:r>
        <w:t xml:space="preserve"> </w:t>
      </w:r>
      <w:r w:rsidR="00C55E18">
        <w:t>«святому месту»</w:t>
      </w:r>
      <w:r>
        <w:t xml:space="preserve"> – </w:t>
      </w:r>
      <w:r w:rsidR="00C55E18">
        <w:t>т.е. к  И</w:t>
      </w:r>
      <w:r w:rsidR="00340D11">
        <w:t>з</w:t>
      </w:r>
      <w:r w:rsidR="00C55E18">
        <w:t>раильскому храму</w:t>
      </w:r>
      <w:r>
        <w:t>.</w:t>
      </w:r>
      <w:r>
        <w:br/>
      </w:r>
      <w:r>
        <w:br/>
        <w:t>Но</w:t>
      </w:r>
      <w:r w:rsidR="00D265D8">
        <w:t xml:space="preserve"> что та</w:t>
      </w:r>
      <w:r w:rsidR="00566FB2">
        <w:t>кое вообще «мерзость запустения»?</w:t>
      </w:r>
      <w:r w:rsidR="003D780C">
        <w:br/>
      </w:r>
      <w:r w:rsidR="00566FB2">
        <w:t xml:space="preserve"> </w:t>
      </w:r>
      <w:r w:rsidR="00D265D8">
        <w:br/>
      </w:r>
      <w:r>
        <w:t>Ответ здесь:</w:t>
      </w:r>
      <w:r>
        <w:br/>
      </w:r>
      <w:r w:rsidR="00566FB2">
        <w:t>Мтф. 23: 34</w:t>
      </w:r>
      <w:r w:rsidR="00F50BAC">
        <w:t>-</w:t>
      </w:r>
      <w:r w:rsidR="00340D11">
        <w:t>39</w:t>
      </w:r>
      <w:r w:rsidR="00566FB2">
        <w:t>: «</w:t>
      </w:r>
      <w:r w:rsidR="00566FB2" w:rsidRPr="00350CE2">
        <w:rPr>
          <w:b/>
        </w:rPr>
        <w:t xml:space="preserve">Посему, вот, Я посылаю к вам пророков, и мудрых, и книжников; и вы иных убьете и распнете, а иных будете бить в синагогах ваших и гнать из города в город; </w:t>
      </w:r>
      <w:bookmarkStart w:id="0" w:name="101-Matt-23-35"/>
      <w:bookmarkEnd w:id="0"/>
      <w:r w:rsidR="00566FB2" w:rsidRPr="00350CE2">
        <w:rPr>
          <w:b/>
        </w:rPr>
        <w:t>да придет на вас вся кровь праведная, пролитая на земле, от крови Авеля праведного до крови Захарии, сына Варахиина, которого вы убили между храмом и жертвенником.</w:t>
      </w:r>
      <w:bookmarkStart w:id="1" w:name="101-Matt-23-36"/>
      <w:bookmarkEnd w:id="1"/>
      <w:r w:rsidR="00566FB2" w:rsidRPr="00350CE2">
        <w:rPr>
          <w:b/>
        </w:rPr>
        <w:t xml:space="preserve"> Истинно говорю вам, что все сие придет на род сей.</w:t>
      </w:r>
      <w:r w:rsidR="00566FB2" w:rsidRPr="00350CE2">
        <w:rPr>
          <w:b/>
        </w:rPr>
        <w:br/>
      </w:r>
      <w:bookmarkStart w:id="2" w:name="101-Matt-23-37"/>
      <w:bookmarkEnd w:id="2"/>
      <w:r w:rsidR="00566FB2" w:rsidRPr="00350CE2">
        <w:rPr>
          <w:b/>
        </w:rPr>
        <w:t xml:space="preserve">Иерусалим, Иерусалим, избивающий пророков и камнями побивающий посланных к тебе! сколько раз хотел Я собрать детей твоих, как птица собирает птенцов своих под крылья, и вы не захотели! </w:t>
      </w:r>
      <w:bookmarkStart w:id="3" w:name="101-Matt-23-38"/>
      <w:bookmarkEnd w:id="3"/>
      <w:r w:rsidR="00566FB2" w:rsidRPr="00350CE2">
        <w:rPr>
          <w:b/>
          <w:u w:val="single"/>
        </w:rPr>
        <w:t>Се, оставляется вам дом ваш пуст</w:t>
      </w:r>
      <w:r w:rsidR="00566FB2" w:rsidRPr="00350CE2">
        <w:rPr>
          <w:b/>
        </w:rPr>
        <w:t xml:space="preserve">. </w:t>
      </w:r>
      <w:bookmarkStart w:id="4" w:name="101-Matt-23-39"/>
      <w:bookmarkEnd w:id="4"/>
      <w:r w:rsidR="00566FB2" w:rsidRPr="00350CE2">
        <w:rPr>
          <w:b/>
        </w:rPr>
        <w:t>Ибо сказываю вам: не увидите Меня отныне, доколе не воскликнете: "благословен Грядый во имя Господне!"</w:t>
      </w:r>
      <w:r w:rsidR="00566FB2">
        <w:t>»</w:t>
      </w:r>
      <w:r w:rsidR="00256B32">
        <w:t xml:space="preserve"> </w:t>
      </w:r>
    </w:p>
    <w:p w:rsidR="00F4600C" w:rsidRDefault="00D265D8">
      <w:r>
        <w:t>«Дом ваш пуст»</w:t>
      </w:r>
      <w:r w:rsidR="008B7B4E">
        <w:t xml:space="preserve"> – храм пуст,</w:t>
      </w:r>
      <w:r w:rsidR="007030A9">
        <w:t xml:space="preserve"> в нём больше нет</w:t>
      </w:r>
      <w:r w:rsidR="008B7B4E">
        <w:t xml:space="preserve"> Бога</w:t>
      </w:r>
      <w:r w:rsidR="007030A9">
        <w:t>!</w:t>
      </w:r>
    </w:p>
    <w:p w:rsidR="00F4600C" w:rsidRDefault="00F4600C">
      <w:r>
        <w:t>О</w:t>
      </w:r>
      <w:r w:rsidR="00340D11">
        <w:t>городник ушёл с возделываемого Ни</w:t>
      </w:r>
      <w:r>
        <w:t>м огоро</w:t>
      </w:r>
      <w:r w:rsidR="001C5218">
        <w:t>да. И огород</w:t>
      </w:r>
      <w:r>
        <w:t xml:space="preserve"> стал запущенным, </w:t>
      </w:r>
      <w:r w:rsidR="001C5218">
        <w:t xml:space="preserve">зарос сорняками, </w:t>
      </w:r>
      <w:r>
        <w:t>мерзость запустения пришла в огород…</w:t>
      </w:r>
      <w:r w:rsidR="001C5218">
        <w:t xml:space="preserve"> </w:t>
      </w:r>
    </w:p>
    <w:p w:rsidR="003D780C" w:rsidRDefault="003D780C">
      <w:r>
        <w:t>(</w:t>
      </w:r>
      <w:r w:rsidR="001C5218">
        <w:t xml:space="preserve">Я не хочу сказать, что до того момента, </w:t>
      </w:r>
      <w:r w:rsidR="00340D11">
        <w:t>когда</w:t>
      </w:r>
      <w:r w:rsidR="001C5218">
        <w:t xml:space="preserve"> Бог </w:t>
      </w:r>
      <w:r w:rsidR="00340D11">
        <w:t>покинул храм</w:t>
      </w:r>
      <w:r w:rsidR="001C5218">
        <w:t>, – в храме не было мерзости никакой. Именно мерзости</w:t>
      </w:r>
      <w:r w:rsidR="00B82BA5">
        <w:t>, которые совершались в храме служителями,</w:t>
      </w:r>
      <w:r w:rsidR="001C5218">
        <w:t xml:space="preserve"> подвигли Бога на то, что Он покинул это место. </w:t>
      </w:r>
      <w:r w:rsidR="00340D11">
        <w:br/>
        <w:t xml:space="preserve">И когда Он покинул его, то </w:t>
      </w:r>
      <w:r w:rsidR="001C5218">
        <w:t>мерзос</w:t>
      </w:r>
      <w:r>
        <w:t xml:space="preserve">ть </w:t>
      </w:r>
      <w:r w:rsidR="00F50BAC">
        <w:t xml:space="preserve">в храме </w:t>
      </w:r>
      <w:r>
        <w:t>ещё больше стала развиваться…)</w:t>
      </w:r>
      <w:r w:rsidR="001C5218">
        <w:t xml:space="preserve"> </w:t>
      </w:r>
    </w:p>
    <w:p w:rsidR="00A33949" w:rsidRDefault="00EC57D7">
      <w:r>
        <w:t>Как это относится к нашему времени?</w:t>
      </w:r>
      <w:r w:rsidR="00256B32">
        <w:t xml:space="preserve"> </w:t>
      </w:r>
      <w:r>
        <w:br/>
        <w:t>Христос говорит (М</w:t>
      </w:r>
      <w:r w:rsidR="00F50BAC">
        <w:t>тф</w:t>
      </w:r>
      <w:r w:rsidR="0076195F">
        <w:t>.</w:t>
      </w:r>
      <w:r w:rsidR="00F50BAC">
        <w:t xml:space="preserve"> 23: 2-39</w:t>
      </w:r>
      <w:r>
        <w:t xml:space="preserve">): </w:t>
      </w:r>
      <w:r w:rsidR="00E8758D">
        <w:br/>
      </w:r>
      <w:r>
        <w:t>«</w:t>
      </w:r>
      <w:r w:rsidR="00FF3031" w:rsidRPr="00350CE2">
        <w:rPr>
          <w:b/>
        </w:rPr>
        <w:t>на Моисеевом седалище сели книжники и фарисеи</w:t>
      </w:r>
      <w:r w:rsidR="00E8758D">
        <w:t xml:space="preserve"> (</w:t>
      </w:r>
      <w:r w:rsidR="00F50BAC">
        <w:t>закон, данный Богом народу Своему</w:t>
      </w:r>
      <w:r w:rsidR="0076195F">
        <w:t xml:space="preserve"> чрез Моисея, подмяли под себя</w:t>
      </w:r>
      <w:r w:rsidR="00E8758D">
        <w:t xml:space="preserve"> законники, буквоеды и любители обрядов)</w:t>
      </w:r>
      <w:r w:rsidR="00FF3031" w:rsidRPr="00350CE2">
        <w:rPr>
          <w:b/>
        </w:rPr>
        <w:t>;</w:t>
      </w:r>
      <w:bookmarkStart w:id="5" w:name="101-Matt-23-3"/>
      <w:bookmarkEnd w:id="5"/>
      <w:r>
        <w:t xml:space="preserve"> </w:t>
      </w:r>
      <w:r w:rsidR="00FF3031" w:rsidRPr="00350CE2">
        <w:rPr>
          <w:b/>
        </w:rPr>
        <w:t xml:space="preserve">итак, все, что они велят вам соблюдать, соблюдайте и делайте; по делам же их не поступайте, ибо они говорят, и не делают: </w:t>
      </w:r>
      <w:bookmarkStart w:id="6" w:name="101-Matt-23-4"/>
      <w:bookmarkEnd w:id="6"/>
      <w:r w:rsidR="00FF3031" w:rsidRPr="00350CE2">
        <w:rPr>
          <w:b/>
        </w:rPr>
        <w:t>связывают бремена тяжелые и неудобоносимые и возлагают на плечи людям, а сами не хотят и перстом двинуть их</w:t>
      </w:r>
      <w:r w:rsidR="00FF3031">
        <w:t xml:space="preserve"> </w:t>
      </w:r>
      <w:r w:rsidR="00E8758D">
        <w:br/>
      </w:r>
      <w:r w:rsidR="00FF3031">
        <w:t>(</w:t>
      </w:r>
      <w:r w:rsidR="00C516A4">
        <w:t>Не то же ли самое и в наше время? Каких только предписаний и толкований нет, каких только обрядов и символов нет, и каких только запретов нет</w:t>
      </w:r>
      <w:r w:rsidR="0076195F">
        <w:t>!</w:t>
      </w:r>
      <w:r w:rsidR="00C516A4">
        <w:t xml:space="preserve">… Всё нужно точно и щепетильно соблюдать –церковная жизнь становится наполненной </w:t>
      </w:r>
      <w:r w:rsidR="00AB6B83">
        <w:t xml:space="preserve">всякой всячиной </w:t>
      </w:r>
      <w:r w:rsidR="0076195F">
        <w:t xml:space="preserve">– </w:t>
      </w:r>
      <w:r w:rsidR="00C516A4">
        <w:t>как ёжик иголками</w:t>
      </w:r>
      <w:r w:rsidR="0076195F">
        <w:t>!</w:t>
      </w:r>
      <w:r w:rsidR="00C516A4">
        <w:t xml:space="preserve">… </w:t>
      </w:r>
      <w:r w:rsidR="0076195F">
        <w:br/>
      </w:r>
      <w:r w:rsidR="00C516A4">
        <w:t>А сами (современные книжники и фарисеи) не хотят и перстом двинуть</w:t>
      </w:r>
      <w:r w:rsidR="00350CE2">
        <w:t xml:space="preserve">… И не мерзость ли </w:t>
      </w:r>
      <w:r w:rsidR="00386694">
        <w:t>запустения это?</w:t>
      </w:r>
      <w:r w:rsidR="00FF3031">
        <w:t>)</w:t>
      </w:r>
      <w:r w:rsidR="00FF3031" w:rsidRPr="0076195F">
        <w:rPr>
          <w:b/>
        </w:rPr>
        <w:t>;</w:t>
      </w:r>
      <w:r w:rsidR="00FF3031">
        <w:t xml:space="preserve"> </w:t>
      </w:r>
      <w:bookmarkStart w:id="7" w:name="101-Matt-23-5"/>
      <w:bookmarkEnd w:id="7"/>
      <w:r w:rsidR="000429C3">
        <w:br/>
      </w:r>
      <w:r w:rsidR="00FF3031" w:rsidRPr="00350CE2">
        <w:rPr>
          <w:b/>
        </w:rPr>
        <w:lastRenderedPageBreak/>
        <w:t>все же дела свои делают с тем, чтобы видели их люди</w:t>
      </w:r>
      <w:r w:rsidR="00386694">
        <w:t xml:space="preserve"> (не мерзость</w:t>
      </w:r>
      <w:r w:rsidR="00F91400">
        <w:t xml:space="preserve"> ли</w:t>
      </w:r>
      <w:r w:rsidR="00386694">
        <w:t>?)</w:t>
      </w:r>
      <w:r w:rsidR="00FF3031" w:rsidRPr="00350CE2">
        <w:rPr>
          <w:b/>
        </w:rPr>
        <w:t xml:space="preserve">: расширяют хранилища свои и увеличивают воскрилия одежд своих; </w:t>
      </w:r>
      <w:bookmarkStart w:id="8" w:name="101-Matt-23-6"/>
      <w:bookmarkEnd w:id="8"/>
      <w:r w:rsidR="00FF3031" w:rsidRPr="00350CE2">
        <w:rPr>
          <w:b/>
        </w:rPr>
        <w:t>также любят предвозлежания на пиршествах, и председания в синагогах</w:t>
      </w:r>
      <w:bookmarkStart w:id="9" w:name="101-Matt-23-7"/>
      <w:bookmarkEnd w:id="9"/>
      <w:r w:rsidR="000429C3" w:rsidRPr="00350CE2">
        <w:rPr>
          <w:b/>
        </w:rPr>
        <w:t xml:space="preserve">, </w:t>
      </w:r>
      <w:r w:rsidR="00FF3031" w:rsidRPr="00350CE2">
        <w:rPr>
          <w:b/>
        </w:rPr>
        <w:t>и приветствия в народных собраниях, и чтобы люди звали их: "учитель! учитель!"</w:t>
      </w:r>
      <w:r w:rsidR="000429C3">
        <w:t xml:space="preserve"> (показуха, желание выгля</w:t>
      </w:r>
      <w:r w:rsidR="00F91400">
        <w:t>деть безупречными пред людьми, –</w:t>
      </w:r>
      <w:r w:rsidR="000429C3">
        <w:t xml:space="preserve"> чтобы люди на них смотрели, слушали их и повиновались им</w:t>
      </w:r>
      <w:r w:rsidR="00F91400">
        <w:t>…</w:t>
      </w:r>
      <w:r w:rsidR="00646F27">
        <w:t xml:space="preserve"> </w:t>
      </w:r>
      <w:r w:rsidR="00350CE2">
        <w:br/>
      </w:r>
      <w:r w:rsidR="00F91400">
        <w:t>Н</w:t>
      </w:r>
      <w:r w:rsidR="00646F27">
        <w:t>е то</w:t>
      </w:r>
      <w:r w:rsidR="00350CE2">
        <w:t xml:space="preserve"> </w:t>
      </w:r>
      <w:r w:rsidR="00646F27">
        <w:t>же самое ли и в</w:t>
      </w:r>
      <w:r w:rsidR="00350CE2">
        <w:t xml:space="preserve"> </w:t>
      </w:r>
      <w:r w:rsidR="00646F27">
        <w:t xml:space="preserve">наше время? </w:t>
      </w:r>
      <w:r w:rsidR="00F91400">
        <w:t>«</w:t>
      </w:r>
      <w:r w:rsidR="00646F27">
        <w:t>М</w:t>
      </w:r>
      <w:r w:rsidR="00F91400">
        <w:t>агистры», «доктора наук» и т.п. … –</w:t>
      </w:r>
      <w:r w:rsidR="00646F27">
        <w:t xml:space="preserve"> побольше званий всяких хотят на себя набрать, чтобы выглядеть солидными пред людьми и учить их</w:t>
      </w:r>
      <w:r w:rsidR="000429C3">
        <w:t>)</w:t>
      </w:r>
      <w:r w:rsidRPr="00EC57D7">
        <w:t xml:space="preserve"> </w:t>
      </w:r>
      <w:r w:rsidR="00FF3031">
        <w:br/>
      </w:r>
      <w:bookmarkStart w:id="10" w:name="101-Matt-23-8"/>
      <w:bookmarkEnd w:id="10"/>
      <w:r w:rsidR="00FF3031" w:rsidRPr="00350CE2">
        <w:rPr>
          <w:b/>
        </w:rPr>
        <w:t>А вы не называйтесь учителями, ибо один у вас Учитель — Христос, все же вы — братья</w:t>
      </w:r>
      <w:r w:rsidR="00646F27">
        <w:t xml:space="preserve"> (вот так должно быть! Без всяких званий и титулов!)</w:t>
      </w:r>
      <w:r w:rsidR="00FF3031" w:rsidRPr="00350CE2">
        <w:rPr>
          <w:b/>
        </w:rPr>
        <w:t>;</w:t>
      </w:r>
      <w:bookmarkStart w:id="11" w:name="101-Matt-23-9"/>
      <w:bookmarkEnd w:id="11"/>
      <w:r w:rsidR="00646F27">
        <w:t xml:space="preserve"> </w:t>
      </w:r>
      <w:r w:rsidR="00350CE2">
        <w:br/>
      </w:r>
      <w:r w:rsidR="00FF3031" w:rsidRPr="00350CE2">
        <w:rPr>
          <w:b/>
        </w:rPr>
        <w:t>и отцом себе не называйте никого на земле, ибо один у вас Отец, Который на небесах;</w:t>
      </w:r>
      <w:bookmarkStart w:id="12" w:name="101-Matt-23-10"/>
      <w:bookmarkEnd w:id="12"/>
      <w:r w:rsidR="00350CE2">
        <w:rPr>
          <w:b/>
        </w:rPr>
        <w:br/>
      </w:r>
      <w:r w:rsidR="00FF3031" w:rsidRPr="00350CE2">
        <w:rPr>
          <w:b/>
        </w:rPr>
        <w:t>и не называйтесь наставниками, ибо один у вас Наставник — Христос.</w:t>
      </w:r>
      <w:bookmarkStart w:id="13" w:name="101-Matt-23-11"/>
      <w:bookmarkEnd w:id="13"/>
      <w:r w:rsidR="00646F27">
        <w:t xml:space="preserve"> </w:t>
      </w:r>
      <w:r w:rsidR="00350CE2">
        <w:br/>
      </w:r>
      <w:r w:rsidR="00FF3031" w:rsidRPr="00350CE2">
        <w:rPr>
          <w:b/>
        </w:rPr>
        <w:t>Больший из вас да будет вам слуга:</w:t>
      </w:r>
      <w:bookmarkStart w:id="14" w:name="101-Matt-23-12"/>
      <w:bookmarkEnd w:id="14"/>
      <w:r w:rsidR="00646F27" w:rsidRPr="00350CE2">
        <w:rPr>
          <w:b/>
        </w:rPr>
        <w:t xml:space="preserve"> </w:t>
      </w:r>
      <w:r w:rsidR="00FF3031" w:rsidRPr="00350CE2">
        <w:rPr>
          <w:b/>
        </w:rPr>
        <w:t>ибо, кто возвышает себя, тот унижен будет, а кто унижает себя, тот возвысится.</w:t>
      </w:r>
      <w:r w:rsidR="00FF3031" w:rsidRPr="00350CE2">
        <w:rPr>
          <w:b/>
        </w:rPr>
        <w:br/>
      </w:r>
      <w:bookmarkStart w:id="15" w:name="101-Matt-23-13"/>
      <w:bookmarkEnd w:id="15"/>
      <w:r w:rsidR="00FF3031" w:rsidRPr="00350CE2">
        <w:rPr>
          <w:b/>
        </w:rPr>
        <w:t>Горе вам, книжники и фарисеи, лицемеры</w:t>
      </w:r>
      <w:r w:rsidR="00646F27">
        <w:t xml:space="preserve"> (это относится и к сегодняшним руководителям церквей)</w:t>
      </w:r>
      <w:r w:rsidR="00FF3031" w:rsidRPr="00386694">
        <w:rPr>
          <w:b/>
        </w:rPr>
        <w:t>,</w:t>
      </w:r>
      <w:r w:rsidR="00FF3031">
        <w:t xml:space="preserve"> </w:t>
      </w:r>
      <w:r w:rsidR="00FF3031" w:rsidRPr="00386694">
        <w:rPr>
          <w:b/>
        </w:rPr>
        <w:t>что затворяете Царство Небесное человекам, ибо сами не входите и хотящих войти не допускаете</w:t>
      </w:r>
      <w:r w:rsidR="00646F27" w:rsidRPr="00386694">
        <w:rPr>
          <w:b/>
        </w:rPr>
        <w:t xml:space="preserve"> </w:t>
      </w:r>
      <w:r w:rsidR="00646F27">
        <w:t>(</w:t>
      </w:r>
      <w:r w:rsidR="00386694">
        <w:t xml:space="preserve">придумываете такие объяснения Библии, что сами </w:t>
      </w:r>
      <w:r w:rsidR="00F91400">
        <w:t>не понимаете, о чём говорите;</w:t>
      </w:r>
      <w:r w:rsidR="00F91400">
        <w:br/>
      </w:r>
      <w:r w:rsidR="00C673A3">
        <w:t>вдобавок ещё</w:t>
      </w:r>
      <w:r w:rsidR="00170923">
        <w:t xml:space="preserve">: </w:t>
      </w:r>
      <w:r w:rsidR="00065ED9">
        <w:t xml:space="preserve">запрещаете поправлять ваше учение и запрещаете в нём сомневаться, – </w:t>
      </w:r>
      <w:r w:rsidR="00170923">
        <w:br/>
      </w:r>
      <w:r w:rsidR="00065ED9">
        <w:t>тем самым запутываете людей</w:t>
      </w:r>
      <w:r w:rsidR="00143504" w:rsidRPr="00143504">
        <w:t xml:space="preserve"> </w:t>
      </w:r>
      <w:r w:rsidR="00065ED9">
        <w:t>так</w:t>
      </w:r>
      <w:r w:rsidR="00143504">
        <w:t>, что они теряют всякие ориентиры, – они стан</w:t>
      </w:r>
      <w:r w:rsidR="00065ED9">
        <w:t>овятся неспособными увидеть</w:t>
      </w:r>
      <w:r w:rsidR="00143504">
        <w:t xml:space="preserve"> путь в Царство</w:t>
      </w:r>
      <w:r w:rsidR="00F91400">
        <w:t>!</w:t>
      </w:r>
      <w:r w:rsidR="005444F4">
        <w:t>)</w:t>
      </w:r>
    </w:p>
    <w:p w:rsidR="00A33949" w:rsidRDefault="005444F4">
      <w:r>
        <w:t xml:space="preserve">/ </w:t>
      </w:r>
      <w:r w:rsidR="00A33949">
        <w:t>Вот нам говорят, что каждая Вечеря – это маленькое крещение</w:t>
      </w:r>
      <w:r w:rsidR="00170923">
        <w:t xml:space="preserve">: </w:t>
      </w:r>
      <w:r w:rsidR="00A33949">
        <w:t xml:space="preserve">мы как будто обновляем завет, мы как будто подчищаем грешки, и Вечеря – она нас приготовляет к Царству Небесному… </w:t>
      </w:r>
      <w:r w:rsidR="00170923">
        <w:br/>
      </w:r>
      <w:r w:rsidR="00A33949">
        <w:t>Так если написано, что Царство Небесное внутр</w:t>
      </w:r>
      <w:r w:rsidR="00170923">
        <w:t>ь вас есть, если написано, что Царство Н</w:t>
      </w:r>
      <w:r w:rsidR="00A33949">
        <w:t>ебесное достигае</w:t>
      </w:r>
      <w:r w:rsidR="00170923">
        <w:t xml:space="preserve">тся через рождение свыше (а </w:t>
      </w:r>
      <w:r w:rsidR="00A33949">
        <w:t>если рождение свыше</w:t>
      </w:r>
      <w:r w:rsidR="00170923">
        <w:t>,</w:t>
      </w:r>
      <w:r w:rsidR="00A33949">
        <w:t xml:space="preserve"> – то рожденный свыше грешить не может</w:t>
      </w:r>
      <w:r w:rsidR="00170923">
        <w:t>!),</w:t>
      </w:r>
      <w:r w:rsidR="00A33949">
        <w:t xml:space="preserve"> – о каком подновлении и о каком подчищении грешка во время Вечери можно говорить? Где такое написано? Кто это придумал и когда это ввели?</w:t>
      </w:r>
    </w:p>
    <w:p w:rsidR="005444F4" w:rsidRDefault="00A33949">
      <w:r>
        <w:t xml:space="preserve">И если кто-то начнёт докапываться и пытаться доказать, что </w:t>
      </w:r>
      <w:r w:rsidR="00666F34">
        <w:t>«</w:t>
      </w:r>
      <w:r>
        <w:t>вот смотрите</w:t>
      </w:r>
      <w:r w:rsidR="00666F34">
        <w:t>:</w:t>
      </w:r>
      <w:r>
        <w:t xml:space="preserve"> написано так, а вы говорите и делаете так</w:t>
      </w:r>
      <w:r w:rsidR="00666F34">
        <w:t>!»</w:t>
      </w:r>
      <w:r w:rsidR="00C55E18">
        <w:t>,</w:t>
      </w:r>
      <w:r>
        <w:t xml:space="preserve"> – то такого человека сразу начинают </w:t>
      </w:r>
      <w:r w:rsidR="00C55E18">
        <w:t>ставить на место</w:t>
      </w:r>
      <w:r w:rsidR="00A50B41">
        <w:t xml:space="preserve"> и закрывать ему рот. Сами не входят (потому что не знают и не понимают как), и людям не дают войти</w:t>
      </w:r>
      <w:r w:rsidR="00666F34">
        <w:t>!</w:t>
      </w:r>
      <w:r w:rsidR="005444F4">
        <w:t xml:space="preserve"> /</w:t>
      </w:r>
      <w:r w:rsidR="00310F6C">
        <w:t>.</w:t>
      </w:r>
    </w:p>
    <w:p w:rsidR="00B92934" w:rsidRDefault="00FF3031">
      <w:bookmarkStart w:id="16" w:name="101-Matt-23-14"/>
      <w:bookmarkEnd w:id="16"/>
      <w:r w:rsidRPr="005444F4">
        <w:rPr>
          <w:b/>
        </w:rPr>
        <w:t>Горе вам, книжники и фарисеи, лицемеры, что поедаете домы вдов</w:t>
      </w:r>
      <w:r>
        <w:t xml:space="preserve"> </w:t>
      </w:r>
      <w:r w:rsidR="00A50B41">
        <w:t xml:space="preserve">(хитрыми уловками лишаете беззащитных ихнего имущества) </w:t>
      </w:r>
      <w:r w:rsidRPr="005444F4">
        <w:rPr>
          <w:b/>
        </w:rPr>
        <w:t>и лицемерно долго молитесь</w:t>
      </w:r>
      <w:r w:rsidR="00A50B41">
        <w:t xml:space="preserve"> (принимаете вид святости, но как поступаете на самом деле</w:t>
      </w:r>
      <w:r w:rsidR="005444F4">
        <w:t>?</w:t>
      </w:r>
      <w:r w:rsidR="00A50B41">
        <w:t>)</w:t>
      </w:r>
      <w:r w:rsidRPr="005444F4">
        <w:rPr>
          <w:b/>
        </w:rPr>
        <w:t>:</w:t>
      </w:r>
      <w:r>
        <w:t xml:space="preserve"> </w:t>
      </w:r>
      <w:r w:rsidRPr="005444F4">
        <w:rPr>
          <w:b/>
        </w:rPr>
        <w:t>за то примете тем большее осуждение</w:t>
      </w:r>
      <w:r w:rsidR="006B4E58">
        <w:t xml:space="preserve"> (сегодня возможно домы не поедаются, но сборы денег и снова сборы денег – это чуть ли не самая главная заповедь</w:t>
      </w:r>
      <w:r w:rsidR="00666F34">
        <w:t>!</w:t>
      </w:r>
      <w:r w:rsidR="006B4E58">
        <w:t>)</w:t>
      </w:r>
      <w:r>
        <w:t>.</w:t>
      </w:r>
      <w:r>
        <w:br/>
      </w:r>
      <w:bookmarkStart w:id="17" w:name="101-Matt-23-15"/>
      <w:bookmarkEnd w:id="17"/>
      <w:r w:rsidRPr="005444F4">
        <w:rPr>
          <w:b/>
        </w:rPr>
        <w:t>Горе вам, книжники и фарисеи, лицемеры, что обходите море и сушу, дабы обратить хотя одного; и когда это случится, делаете его сыном геенны, вдвое худшим вас</w:t>
      </w:r>
      <w:r w:rsidR="006B4E58">
        <w:t xml:space="preserve"> (ведь ведут же не к Богу, а к церкви! Не к духу </w:t>
      </w:r>
      <w:r w:rsidR="005444F4">
        <w:t>Писания ведут, а ведут к обряду!</w:t>
      </w:r>
      <w:r w:rsidR="006B4E58">
        <w:t xml:space="preserve"> И то же самое делают современные пастыри – не лечат человека, а сохраняют ему болезнь. И человек действительно становится хуже</w:t>
      </w:r>
      <w:r w:rsidR="00666F34">
        <w:t>!</w:t>
      </w:r>
      <w:r w:rsidR="006B4E58">
        <w:t>)</w:t>
      </w:r>
      <w:r>
        <w:t>.</w:t>
      </w:r>
      <w:bookmarkStart w:id="18" w:name="101-Matt-23-16"/>
      <w:bookmarkEnd w:id="18"/>
      <w:r w:rsidR="006B4E58">
        <w:br/>
      </w:r>
      <w:r w:rsidRPr="005444F4">
        <w:rPr>
          <w:b/>
        </w:rPr>
        <w:t>Горе вам, вожди слепые, которые говорите: "если кто поклянется храмом, то ничего, а если кто поклянется золотом храма, то повинен".</w:t>
      </w:r>
      <w:bookmarkStart w:id="19" w:name="101-Matt-23-17"/>
      <w:bookmarkEnd w:id="19"/>
      <w:r w:rsidR="006B4E58">
        <w:t xml:space="preserve"> </w:t>
      </w:r>
      <w:r w:rsidR="006B4E58">
        <w:br/>
      </w:r>
      <w:r w:rsidRPr="005444F4">
        <w:rPr>
          <w:b/>
        </w:rPr>
        <w:t>Безумные и слепые</w:t>
      </w:r>
      <w:r w:rsidR="005444F4">
        <w:rPr>
          <w:b/>
        </w:rPr>
        <w:t xml:space="preserve"> </w:t>
      </w:r>
      <w:r w:rsidR="005444F4">
        <w:t>(это сказано о пастырях)</w:t>
      </w:r>
      <w:r w:rsidRPr="005444F4">
        <w:rPr>
          <w:b/>
        </w:rPr>
        <w:t>!</w:t>
      </w:r>
      <w:r>
        <w:t xml:space="preserve"> </w:t>
      </w:r>
      <w:r w:rsidRPr="005444F4">
        <w:rPr>
          <w:b/>
        </w:rPr>
        <w:t>что больше: золото, или храм, освящающий золото?</w:t>
      </w:r>
      <w:r>
        <w:t xml:space="preserve"> </w:t>
      </w:r>
      <w:bookmarkStart w:id="20" w:name="101-Matt-23-18"/>
      <w:bookmarkEnd w:id="20"/>
      <w:r w:rsidR="006B4E58">
        <w:t>(что больше</w:t>
      </w:r>
      <w:r w:rsidR="000E1DEA">
        <w:t>:</w:t>
      </w:r>
      <w:r w:rsidR="006B4E58">
        <w:t xml:space="preserve"> Вечеря, которой при</w:t>
      </w:r>
      <w:r w:rsidR="000E1DEA">
        <w:t>дают такое важное значение или Д</w:t>
      </w:r>
      <w:r w:rsidR="006B4E58">
        <w:t>ух Вечер</w:t>
      </w:r>
      <w:r w:rsidR="000E1DEA">
        <w:t>и, освящающий человека? О Духе В</w:t>
      </w:r>
      <w:r w:rsidR="006B4E58">
        <w:t>ечери вообще не идёт речь</w:t>
      </w:r>
      <w:r w:rsidR="000E1DEA">
        <w:t>,</w:t>
      </w:r>
      <w:r w:rsidR="006B4E58">
        <w:t xml:space="preserve"> – потому </w:t>
      </w:r>
      <w:r w:rsidR="000E1DEA">
        <w:t>В</w:t>
      </w:r>
      <w:r w:rsidR="006B4E58">
        <w:t>ечеря и превозносится</w:t>
      </w:r>
      <w:r w:rsidR="000E1DEA">
        <w:t>!</w:t>
      </w:r>
      <w:r w:rsidR="004606C3">
        <w:t>)</w:t>
      </w:r>
      <w:r w:rsidR="004606C3">
        <w:br/>
      </w:r>
      <w:r w:rsidRPr="005444F4">
        <w:rPr>
          <w:b/>
        </w:rPr>
        <w:t>Также: "если кто поклянется жертвенником, то ничего, если же кто поклянется даром, который на нем, то повинен"</w:t>
      </w:r>
      <w:r w:rsidR="000E1DEA">
        <w:t xml:space="preserve"> (тут на</w:t>
      </w:r>
      <w:r w:rsidR="00AB6B83">
        <w:t>лицо</w:t>
      </w:r>
      <w:r w:rsidR="006B4E58">
        <w:t xml:space="preserve"> корыстный интерес</w:t>
      </w:r>
      <w:r w:rsidR="004606C3">
        <w:t>: жертвенн</w:t>
      </w:r>
      <w:r w:rsidR="00065ED9">
        <w:t>иком можешь кляст</w:t>
      </w:r>
      <w:r w:rsidR="00AB6B83">
        <w:t>ь</w:t>
      </w:r>
      <w:r w:rsidR="00065ED9">
        <w:t xml:space="preserve">ся, можешь </w:t>
      </w:r>
      <w:r w:rsidR="000E1DEA">
        <w:t xml:space="preserve">даже </w:t>
      </w:r>
      <w:r w:rsidR="00065ED9">
        <w:t>забр</w:t>
      </w:r>
      <w:r w:rsidR="004606C3">
        <w:t>ать его, но ч</w:t>
      </w:r>
      <w:r w:rsidR="000E1DEA">
        <w:t>то мне положили на жертвенник, –</w:t>
      </w:r>
      <w:r w:rsidR="004606C3">
        <w:t xml:space="preserve"> этим клясться нельзя!</w:t>
      </w:r>
      <w:r w:rsidR="006B4E58">
        <w:t>)</w:t>
      </w:r>
      <w:r>
        <w:t>.</w:t>
      </w:r>
      <w:bookmarkStart w:id="21" w:name="101-Matt-23-19"/>
      <w:bookmarkEnd w:id="21"/>
      <w:r w:rsidR="004606C3">
        <w:t xml:space="preserve"> </w:t>
      </w:r>
      <w:r w:rsidR="004606C3">
        <w:br/>
      </w:r>
      <w:r w:rsidRPr="005444F4">
        <w:rPr>
          <w:b/>
        </w:rPr>
        <w:t>Безумные и слепые! что больше: дар, или жертвенник, освящающий дар?</w:t>
      </w:r>
      <w:r>
        <w:t xml:space="preserve"> </w:t>
      </w:r>
      <w:bookmarkStart w:id="22" w:name="101-Matt-23-20"/>
      <w:bookmarkEnd w:id="22"/>
      <w:r w:rsidR="002E2005">
        <w:br/>
        <w:t xml:space="preserve">(что больше: </w:t>
      </w:r>
      <w:r w:rsidR="004606C3">
        <w:t>то</w:t>
      </w:r>
      <w:r w:rsidR="002E2005">
        <w:t>,</w:t>
      </w:r>
      <w:r w:rsidR="004606C3">
        <w:t xml:space="preserve"> что мы делаем по жизни или наши мотивы, которые нас побуждают </w:t>
      </w:r>
      <w:r w:rsidR="002E2005">
        <w:t>это делать? (</w:t>
      </w:r>
      <w:r w:rsidR="000E1DEA">
        <w:t xml:space="preserve">если </w:t>
      </w:r>
      <w:r w:rsidR="002E2005">
        <w:t>м</w:t>
      </w:r>
      <w:r w:rsidR="004606C3">
        <w:t>ы ложим дар</w:t>
      </w:r>
      <w:r w:rsidR="000E1DEA">
        <w:t>, то</w:t>
      </w:r>
      <w:r w:rsidR="004606C3">
        <w:t xml:space="preserve"> </w:t>
      </w:r>
      <w:r w:rsidR="002D4DDA">
        <w:t xml:space="preserve">зачем мы его ложим: для Бога или </w:t>
      </w:r>
      <w:r w:rsidR="004606C3">
        <w:t>для показа</w:t>
      </w:r>
      <w:r w:rsidR="00923F4D">
        <w:t xml:space="preserve">, </w:t>
      </w:r>
      <w:r w:rsidR="004606C3">
        <w:t>как много мы положили</w:t>
      </w:r>
      <w:r w:rsidR="002D4DDA">
        <w:t>?</w:t>
      </w:r>
      <w:r w:rsidR="002E2005">
        <w:t>)</w:t>
      </w:r>
      <w:r w:rsidR="004606C3">
        <w:t xml:space="preserve">; </w:t>
      </w:r>
      <w:r w:rsidR="002E2005">
        <w:br/>
        <w:t xml:space="preserve">что больше: </w:t>
      </w:r>
      <w:r w:rsidR="004606C3">
        <w:t xml:space="preserve">крещение в воде или крещение ежедневное по жизни? </w:t>
      </w:r>
      <w:r w:rsidR="002E2005">
        <w:br/>
        <w:t xml:space="preserve">что больше: </w:t>
      </w:r>
      <w:r w:rsidR="004606C3">
        <w:t>хождение в церковь или наше желание быть в церкви? Е</w:t>
      </w:r>
      <w:r w:rsidR="00923F4D">
        <w:t>сли желания быть в церкви нет (</w:t>
      </w:r>
      <w:r w:rsidR="004606C3">
        <w:t>потому что пищи необх</w:t>
      </w:r>
      <w:r w:rsidR="002E2005">
        <w:t>одимой духовной там нет</w:t>
      </w:r>
      <w:r w:rsidR="00923F4D">
        <w:t>)</w:t>
      </w:r>
      <w:r w:rsidR="002E2005">
        <w:t>, –</w:t>
      </w:r>
      <w:r w:rsidR="004606C3">
        <w:t xml:space="preserve"> то что толку от присутствия в церкви? Какой </w:t>
      </w:r>
      <w:r w:rsidR="00923F4D">
        <w:lastRenderedPageBreak/>
        <w:t>мотив, что мы туда ходим? Ходим для того, ч</w:t>
      </w:r>
      <w:r w:rsidR="004606C3">
        <w:t>то</w:t>
      </w:r>
      <w:r w:rsidR="00923F4D">
        <w:t>бы Бог учёл на</w:t>
      </w:r>
      <w:r w:rsidR="004606C3">
        <w:t>ше присутствие?)</w:t>
      </w:r>
      <w:r w:rsidR="004606C3">
        <w:br/>
      </w:r>
      <w:r w:rsidRPr="005444F4">
        <w:rPr>
          <w:b/>
        </w:rPr>
        <w:t>Итак, клянущийся жертвенником клянется им и всем, что на нем;</w:t>
      </w:r>
      <w:r w:rsidR="003664C2" w:rsidRPr="005444F4">
        <w:rPr>
          <w:b/>
        </w:rPr>
        <w:t xml:space="preserve"> …</w:t>
      </w:r>
      <w:r w:rsidRPr="005444F4">
        <w:rPr>
          <w:b/>
        </w:rPr>
        <w:t xml:space="preserve"> </w:t>
      </w:r>
      <w:bookmarkStart w:id="23" w:name="101-Matt-23-21"/>
      <w:bookmarkStart w:id="24" w:name="101-Matt-23-22"/>
      <w:bookmarkEnd w:id="23"/>
      <w:bookmarkEnd w:id="24"/>
      <w:r w:rsidRPr="005444F4">
        <w:rPr>
          <w:b/>
        </w:rPr>
        <w:br/>
      </w:r>
      <w:bookmarkStart w:id="25" w:name="101-Matt-23-23"/>
      <w:bookmarkEnd w:id="25"/>
      <w:r w:rsidRPr="005444F4">
        <w:rPr>
          <w:b/>
        </w:rPr>
        <w:t>Горе вам, книжники и фарисеи, лицемеры, что даете десятину с мяты, аниса и тмина</w:t>
      </w:r>
      <w:r w:rsidR="002E2005">
        <w:t xml:space="preserve"> (обряд соблюдаете</w:t>
      </w:r>
      <w:r w:rsidR="003664C2">
        <w:t>)</w:t>
      </w:r>
      <w:r w:rsidRPr="005444F4">
        <w:rPr>
          <w:b/>
        </w:rPr>
        <w:t>, и оставили важнейшее в законе: суд, милость и веру; сие надлежало делать, и того не оставлять</w:t>
      </w:r>
      <w:r>
        <w:t xml:space="preserve"> </w:t>
      </w:r>
      <w:bookmarkStart w:id="26" w:name="101-Matt-23-24"/>
      <w:bookmarkEnd w:id="26"/>
      <w:r w:rsidR="003664C2">
        <w:t>(горе вам книжники и фарисеи</w:t>
      </w:r>
      <w:r w:rsidR="0086103F">
        <w:t>, что соблюдаете десятисловный з</w:t>
      </w:r>
      <w:r w:rsidR="003664C2">
        <w:t xml:space="preserve">акон, а важнейшее в этом законе – Нагорную проповедь </w:t>
      </w:r>
      <w:r w:rsidR="0086103F">
        <w:t>(где сказано о суде, о милости, о вере, о внутреннем нашем состоянии, о мире наших мотивов и побуждений) – оставили;</w:t>
      </w:r>
      <w:r w:rsidR="003664C2">
        <w:t xml:space="preserve"> </w:t>
      </w:r>
      <w:r w:rsidR="0086103F">
        <w:br/>
        <w:t>«</w:t>
      </w:r>
      <w:r w:rsidR="003664C2">
        <w:t xml:space="preserve">сие </w:t>
      </w:r>
      <w:r w:rsidR="0086103F">
        <w:t xml:space="preserve">(жить по Нагорной проповеди) </w:t>
      </w:r>
      <w:r w:rsidR="00310F6C">
        <w:t xml:space="preserve">надлежало </w:t>
      </w:r>
      <w:r w:rsidR="0086103F">
        <w:t>(</w:t>
      </w:r>
      <w:r w:rsidR="00310F6C">
        <w:t>вам</w:t>
      </w:r>
      <w:r w:rsidR="0086103F">
        <w:t>)</w:t>
      </w:r>
      <w:r w:rsidR="00310F6C">
        <w:t xml:space="preserve"> делать</w:t>
      </w:r>
      <w:r w:rsidR="003664C2">
        <w:t xml:space="preserve">, и того </w:t>
      </w:r>
      <w:r w:rsidR="0086103F">
        <w:t xml:space="preserve">(что в десятисловном законе написано) </w:t>
      </w:r>
      <w:r w:rsidR="003664C2">
        <w:t>не оставлять</w:t>
      </w:r>
      <w:r w:rsidR="0086103F">
        <w:t>»</w:t>
      </w:r>
      <w:r w:rsidR="003664C2">
        <w:t xml:space="preserve">, </w:t>
      </w:r>
      <w:r w:rsidR="0086103F">
        <w:t xml:space="preserve">– </w:t>
      </w:r>
      <w:r w:rsidR="003664C2">
        <w:t>потому что одно без другого не могут существовать)</w:t>
      </w:r>
      <w:r w:rsidR="007C0DA8" w:rsidRPr="007C0DA8">
        <w:rPr>
          <w:b/>
        </w:rPr>
        <w:t xml:space="preserve"> </w:t>
      </w:r>
      <w:r w:rsidR="007C0DA8" w:rsidRPr="005444F4">
        <w:rPr>
          <w:b/>
        </w:rPr>
        <w:t>.</w:t>
      </w:r>
      <w:r w:rsidR="003664C2">
        <w:br/>
      </w:r>
      <w:r w:rsidRPr="007C0DA8">
        <w:rPr>
          <w:b/>
        </w:rPr>
        <w:t>Вожди слепые, оцеживающие комара, а верблюда поглощающие!</w:t>
      </w:r>
      <w:r w:rsidR="003664C2">
        <w:t xml:space="preserve"> (</w:t>
      </w:r>
      <w:r w:rsidR="002E2005">
        <w:t>знаете</w:t>
      </w:r>
      <w:r w:rsidR="003664C2">
        <w:t xml:space="preserve"> как на иврите или на греческом объясняется какое-то слово – так щепетильно и так дотошно, </w:t>
      </w:r>
      <w:r w:rsidR="0086103F">
        <w:t xml:space="preserve">– </w:t>
      </w:r>
      <w:r w:rsidR="002E2005">
        <w:t>но не знаете что делать, чтобы спастись)</w:t>
      </w:r>
      <w:r>
        <w:br/>
      </w:r>
      <w:bookmarkStart w:id="27" w:name="101-Matt-23-25"/>
      <w:bookmarkEnd w:id="27"/>
      <w:r w:rsidRPr="007C0DA8">
        <w:rPr>
          <w:b/>
        </w:rPr>
        <w:t>Горе вам, книжники и фарисеи, лицемеры, что очищаете внешность чаши и блюда</w:t>
      </w:r>
      <w:r w:rsidR="003664C2">
        <w:t xml:space="preserve"> (хотите красиво выглядеть в глазах людей)</w:t>
      </w:r>
      <w:r w:rsidRPr="007C0DA8">
        <w:rPr>
          <w:b/>
        </w:rPr>
        <w:t>,</w:t>
      </w:r>
      <w:r>
        <w:t xml:space="preserve"> </w:t>
      </w:r>
      <w:r w:rsidRPr="007C0DA8">
        <w:rPr>
          <w:b/>
        </w:rPr>
        <w:t>между тем как внутри они полны хищения и неправды.</w:t>
      </w:r>
      <w:bookmarkStart w:id="28" w:name="101-Matt-23-26"/>
      <w:bookmarkEnd w:id="28"/>
      <w:r w:rsidR="003664C2">
        <w:t xml:space="preserve"> </w:t>
      </w:r>
      <w:r w:rsidR="00E652F0">
        <w:br/>
      </w:r>
      <w:r w:rsidRPr="007C0DA8">
        <w:rPr>
          <w:b/>
        </w:rPr>
        <w:t>Фарисей слепой! очисти прежде внутренность чаши и блюда, чтобы чиста была и внешность их.</w:t>
      </w:r>
      <w:r w:rsidRPr="007C0DA8">
        <w:rPr>
          <w:b/>
        </w:rPr>
        <w:br/>
      </w:r>
      <w:bookmarkStart w:id="29" w:name="101-Matt-23-27"/>
      <w:bookmarkEnd w:id="29"/>
      <w:r w:rsidRPr="007C0DA8">
        <w:rPr>
          <w:b/>
        </w:rPr>
        <w:t>Горе вам, книжники и фарисеи, лицемеры, что уподобляетесь окрашенным гробам, которые снаружи кажутся красивыми, а внутри полны костей мертвых и всякой нечистоты;</w:t>
      </w:r>
      <w:bookmarkStart w:id="30" w:name="101-Matt-23-28"/>
      <w:bookmarkEnd w:id="30"/>
      <w:r w:rsidR="00361A22" w:rsidRPr="007C0DA8">
        <w:rPr>
          <w:b/>
        </w:rPr>
        <w:t xml:space="preserve"> </w:t>
      </w:r>
      <w:r w:rsidRPr="007C0DA8">
        <w:rPr>
          <w:b/>
        </w:rPr>
        <w:t>так и вы по</w:t>
      </w:r>
      <w:r>
        <w:t xml:space="preserve"> </w:t>
      </w:r>
      <w:r w:rsidRPr="007C0DA8">
        <w:rPr>
          <w:b/>
        </w:rPr>
        <w:t>наружности кажетесь людям праведными, а внутри исполнены лицемерия и беззакония.</w:t>
      </w:r>
      <w:r w:rsidR="002E2005">
        <w:rPr>
          <w:b/>
        </w:rPr>
        <w:br/>
      </w:r>
      <w:r w:rsidR="002E2005">
        <w:br/>
      </w:r>
      <w:r w:rsidR="0010207A">
        <w:t>(</w:t>
      </w:r>
      <w:r w:rsidR="002E2005">
        <w:t>И это есть мерзость запустения:</w:t>
      </w:r>
      <w:r w:rsidR="00E652F0">
        <w:t xml:space="preserve"> мы занимаемся не тем</w:t>
      </w:r>
      <w:r w:rsidR="00FD0FF6">
        <w:t>, чем надо:</w:t>
      </w:r>
      <w:r w:rsidR="002E2005">
        <w:t xml:space="preserve"> </w:t>
      </w:r>
      <w:r w:rsidR="00E652F0">
        <w:t>вместо того, чтобы совершать внутреннюю работу</w:t>
      </w:r>
      <w:r w:rsidR="0010207A">
        <w:t xml:space="preserve">, </w:t>
      </w:r>
      <w:r w:rsidR="00FD0FF6">
        <w:t xml:space="preserve">– </w:t>
      </w:r>
      <w:r w:rsidR="0010207A">
        <w:t>мы совершаем внешнюю</w:t>
      </w:r>
      <w:r w:rsidR="00FD0FF6">
        <w:t>!</w:t>
      </w:r>
      <w:r w:rsidR="0010207A">
        <w:t xml:space="preserve"> </w:t>
      </w:r>
      <w:r w:rsidR="00FD0FF6">
        <w:br/>
      </w:r>
      <w:r w:rsidR="00E652F0">
        <w:t xml:space="preserve">а внутреннюю не совершаем </w:t>
      </w:r>
      <w:r w:rsidR="00FD0FF6">
        <w:t xml:space="preserve">– </w:t>
      </w:r>
      <w:r w:rsidR="00E652F0">
        <w:t>потому</w:t>
      </w:r>
      <w:r w:rsidR="0010207A">
        <w:t>,</w:t>
      </w:r>
      <w:r w:rsidR="00E652F0">
        <w:t xml:space="preserve"> что мы и знать не знаем</w:t>
      </w:r>
      <w:r w:rsidR="00FD0FF6">
        <w:t>,</w:t>
      </w:r>
      <w:r w:rsidR="00E652F0">
        <w:t xml:space="preserve"> как её совершать</w:t>
      </w:r>
      <w:r w:rsidR="00FD0FF6">
        <w:t>!</w:t>
      </w:r>
      <w:r w:rsidR="00FD0FF6">
        <w:br/>
      </w:r>
      <w:r w:rsidR="00E652F0">
        <w:t>и никто нам не скажет</w:t>
      </w:r>
      <w:r w:rsidR="00FD0FF6">
        <w:t>,</w:t>
      </w:r>
      <w:r w:rsidR="00E652F0">
        <w:t xml:space="preserve"> как это сделать</w:t>
      </w:r>
      <w:r w:rsidR="00FD0FF6">
        <w:t>!</w:t>
      </w:r>
      <w:r w:rsidR="0010207A">
        <w:t>).</w:t>
      </w:r>
      <w:r w:rsidR="00C55E18">
        <w:t xml:space="preserve"> </w:t>
      </w:r>
    </w:p>
    <w:p w:rsidR="001022C7" w:rsidRDefault="00FF3031">
      <w:bookmarkStart w:id="31" w:name="101-Matt-23-29"/>
      <w:bookmarkEnd w:id="31"/>
      <w:r w:rsidRPr="007C0DA8">
        <w:rPr>
          <w:b/>
        </w:rPr>
        <w:t>Горе вам, книжники и фарисеи, лицемеры, что строите гробницы пророкам и украшаете памятники праведников,</w:t>
      </w:r>
      <w:bookmarkStart w:id="32" w:name="101-Matt-23-30"/>
      <w:bookmarkEnd w:id="32"/>
      <w:r w:rsidR="00361A22" w:rsidRPr="007C0DA8">
        <w:rPr>
          <w:b/>
        </w:rPr>
        <w:t xml:space="preserve"> </w:t>
      </w:r>
      <w:r w:rsidRPr="007C0DA8">
        <w:rPr>
          <w:b/>
        </w:rPr>
        <w:t xml:space="preserve">и говорите: "если бы мы были во дни отцов наших, то не были бы сообщниками их в </w:t>
      </w:r>
      <w:r w:rsidRPr="007C0DA8">
        <w:rPr>
          <w:b/>
          <w:i/>
          <w:iCs/>
        </w:rPr>
        <w:t>пролитии</w:t>
      </w:r>
      <w:r w:rsidRPr="007C0DA8">
        <w:rPr>
          <w:b/>
        </w:rPr>
        <w:t xml:space="preserve"> крови пророков";</w:t>
      </w:r>
      <w:r>
        <w:t xml:space="preserve"> </w:t>
      </w:r>
      <w:bookmarkStart w:id="33" w:name="101-Matt-23-31"/>
      <w:bookmarkEnd w:id="33"/>
      <w:r w:rsidR="00FD0FF6">
        <w:t xml:space="preserve">(у </w:t>
      </w:r>
      <w:r w:rsidR="00361A22">
        <w:t xml:space="preserve">нас сегодня тоже </w:t>
      </w:r>
      <w:r w:rsidR="00FD0FF6">
        <w:t xml:space="preserve">есть </w:t>
      </w:r>
      <w:r w:rsidR="00361A22">
        <w:t xml:space="preserve">такая мода </w:t>
      </w:r>
      <w:r w:rsidR="00FD0FF6">
        <w:t xml:space="preserve">– </w:t>
      </w:r>
      <w:r w:rsidR="00361A22">
        <w:t xml:space="preserve">строить гробницы пророкам, но слушать этих пророков нет </w:t>
      </w:r>
      <w:r w:rsidR="00FD0FF6">
        <w:t>у нас большого желания;</w:t>
      </w:r>
      <w:r w:rsidR="00361A22">
        <w:t xml:space="preserve"> </w:t>
      </w:r>
      <w:r w:rsidR="00FD0FF6">
        <w:br/>
      </w:r>
      <w:r w:rsidR="00361A22">
        <w:t xml:space="preserve">если </w:t>
      </w:r>
      <w:r w:rsidR="00FD0FF6">
        <w:t xml:space="preserve">и </w:t>
      </w:r>
      <w:r w:rsidR="00361A22">
        <w:t xml:space="preserve">слушаем, то </w:t>
      </w:r>
      <w:r w:rsidR="00B066A1">
        <w:t xml:space="preserve">только выборочно, только то, что нам подходит </w:t>
      </w:r>
      <w:r w:rsidR="00361A22">
        <w:t xml:space="preserve">– </w:t>
      </w:r>
      <w:r w:rsidR="00B066A1">
        <w:br/>
      </w:r>
      <w:r w:rsidR="00361A22">
        <w:t>точно так</w:t>
      </w:r>
      <w:r w:rsidR="00FD0FF6">
        <w:t>,</w:t>
      </w:r>
      <w:r w:rsidR="00361A22">
        <w:t xml:space="preserve"> как евреи вибирают из своих пророков</w:t>
      </w:r>
      <w:r w:rsidR="00501603">
        <w:t>: выбирают места,</w:t>
      </w:r>
      <w:r w:rsidR="00FD0FF6">
        <w:t xml:space="preserve"> где</w:t>
      </w:r>
      <w:r w:rsidR="00501603">
        <w:t xml:space="preserve"> написано,</w:t>
      </w:r>
      <w:r w:rsidR="00FD0FF6">
        <w:t xml:space="preserve"> </w:t>
      </w:r>
      <w:r w:rsidR="00501603">
        <w:t xml:space="preserve">что </w:t>
      </w:r>
      <w:r w:rsidR="00FD0FF6">
        <w:t xml:space="preserve">они </w:t>
      </w:r>
      <w:r w:rsidR="00501603">
        <w:t xml:space="preserve">(евреи) </w:t>
      </w:r>
      <w:r w:rsidR="00FD0FF6">
        <w:t>вернутся в И</w:t>
      </w:r>
      <w:r w:rsidR="00361A22">
        <w:t>ерусалим</w:t>
      </w:r>
      <w:r w:rsidR="00501603">
        <w:t>,</w:t>
      </w:r>
      <w:r w:rsidR="00361A22">
        <w:t xml:space="preserve"> и </w:t>
      </w:r>
      <w:r w:rsidR="00501603">
        <w:t>места</w:t>
      </w:r>
      <w:r w:rsidR="001022C7">
        <w:t xml:space="preserve"> выбирают</w:t>
      </w:r>
      <w:r w:rsidR="00501603">
        <w:t>, где написано, что</w:t>
      </w:r>
      <w:r w:rsidR="00361A22">
        <w:t xml:space="preserve"> их будут на руках носить)</w:t>
      </w:r>
      <w:r w:rsidR="001022C7">
        <w:t>.</w:t>
      </w:r>
      <w:r w:rsidR="00361A22">
        <w:t xml:space="preserve"> </w:t>
      </w:r>
    </w:p>
    <w:p w:rsidR="00361A22" w:rsidRDefault="006F640E">
      <w:r>
        <w:t xml:space="preserve">Вернусь к началу главы Мтф. 23: </w:t>
      </w:r>
      <w:r w:rsidR="00361A22">
        <w:t>«</w:t>
      </w:r>
      <w:r w:rsidR="00361A22" w:rsidRPr="00B82BA5">
        <w:rPr>
          <w:b/>
        </w:rPr>
        <w:t xml:space="preserve">Посему, вот, </w:t>
      </w:r>
      <w:r w:rsidR="00361A22" w:rsidRPr="001022C7">
        <w:rPr>
          <w:b/>
        </w:rPr>
        <w:t>Я посылаю к вам пророков, и мудрых, и книжников</w:t>
      </w:r>
      <w:r w:rsidR="00361A22" w:rsidRPr="00B82BA5">
        <w:rPr>
          <w:b/>
        </w:rPr>
        <w:t xml:space="preserve">; и вы </w:t>
      </w:r>
      <w:r w:rsidR="00361A22" w:rsidRPr="006F640E">
        <w:rPr>
          <w:b/>
          <w:u w:val="single"/>
        </w:rPr>
        <w:t>иных убьете и распнете, а иных будете бить в синагогах ваших и гнать из города в город</w:t>
      </w:r>
      <w:r>
        <w:t>...</w:t>
      </w:r>
      <w:r w:rsidR="00361A22">
        <w:t>»</w:t>
      </w:r>
      <w:r>
        <w:t xml:space="preserve"> – </w:t>
      </w:r>
      <w:r w:rsidR="00361A22" w:rsidRPr="006F640E">
        <w:t>и это</w:t>
      </w:r>
      <w:r w:rsidR="00361A22">
        <w:t xml:space="preserve"> тоже </w:t>
      </w:r>
      <w:r>
        <w:t xml:space="preserve">есть </w:t>
      </w:r>
      <w:r w:rsidR="00361A22">
        <w:t>мерзость запустения</w:t>
      </w:r>
      <w:r>
        <w:t>!</w:t>
      </w:r>
      <w:r w:rsidR="004D0234">
        <w:t xml:space="preserve"> </w:t>
      </w:r>
      <w:r>
        <w:br/>
        <w:t>Человека мало-мальски что-то понимающего или до чего-то докапывающегося (может не совершенного</w:t>
      </w:r>
      <w:r w:rsidR="004D0234">
        <w:t xml:space="preserve">, но </w:t>
      </w:r>
      <w:r w:rsidR="00042354">
        <w:t>способного</w:t>
      </w:r>
      <w:r w:rsidR="004D0234">
        <w:t xml:space="preserve"> шевелит</w:t>
      </w:r>
      <w:r w:rsidR="00042354">
        <w:t>ь</w:t>
      </w:r>
      <w:r w:rsidR="004D0234">
        <w:t xml:space="preserve"> своими мозгами</w:t>
      </w:r>
      <w:r>
        <w:t>)</w:t>
      </w:r>
      <w:r w:rsidR="00042354">
        <w:t xml:space="preserve"> – к</w:t>
      </w:r>
      <w:r w:rsidR="004D0234">
        <w:t>ак только он начинает шевелить мозгами</w:t>
      </w:r>
      <w:r w:rsidR="00042354">
        <w:t>,</w:t>
      </w:r>
      <w:r w:rsidR="004D0234">
        <w:t xml:space="preserve"> – такого человека (сегодня</w:t>
      </w:r>
      <w:r w:rsidR="00042354">
        <w:t>,</w:t>
      </w:r>
      <w:r w:rsidR="004D0234">
        <w:t xml:space="preserve"> слава Богу</w:t>
      </w:r>
      <w:r w:rsidR="00042354">
        <w:t>,</w:t>
      </w:r>
      <w:r w:rsidR="004D0234">
        <w:t xml:space="preserve"> </w:t>
      </w:r>
      <w:r w:rsidR="00042354">
        <w:t>ещё нельзя бить</w:t>
      </w:r>
      <w:r w:rsidR="004D0234">
        <w:t xml:space="preserve"> в синагогах наших</w:t>
      </w:r>
      <w:r w:rsidR="001022C7">
        <w:t>,</w:t>
      </w:r>
      <w:r w:rsidR="004D0234">
        <w:t xml:space="preserve"> и убивать нельзя)</w:t>
      </w:r>
      <w:r w:rsidR="00042354">
        <w:t xml:space="preserve"> лишают слова, на изоляцию ставят, из церкви исключают… </w:t>
      </w:r>
      <w:r w:rsidR="00042354">
        <w:br/>
        <w:t xml:space="preserve">Т.е. методы практикуются, – было это и во времена Христа, было это </w:t>
      </w:r>
      <w:r w:rsidR="004D0234">
        <w:t xml:space="preserve">и до </w:t>
      </w:r>
      <w:r w:rsidR="00042354">
        <w:t xml:space="preserve">Него. </w:t>
      </w:r>
      <w:r w:rsidR="00042354">
        <w:br/>
        <w:t>И в связи с этим Христос сказал</w:t>
      </w:r>
      <w:r w:rsidR="004D0234">
        <w:t>: «Се, оставляется вам д</w:t>
      </w:r>
      <w:r w:rsidR="00042354">
        <w:t xml:space="preserve">ом ваш пуст» </w:t>
      </w:r>
      <w:r w:rsidR="00D97C86">
        <w:br/>
      </w:r>
      <w:r w:rsidR="00042354">
        <w:t>(</w:t>
      </w:r>
      <w:r w:rsidR="00D97C86">
        <w:t>В</w:t>
      </w:r>
      <w:r w:rsidR="004D0234">
        <w:t xml:space="preserve"> связи с тем</w:t>
      </w:r>
      <w:r w:rsidR="001022C7">
        <w:t>,</w:t>
      </w:r>
      <w:r w:rsidR="004D0234">
        <w:t xml:space="preserve"> что вы </w:t>
      </w:r>
      <w:r w:rsidR="00D97C86">
        <w:t xml:space="preserve">(храм Бога живого) </w:t>
      </w:r>
      <w:r w:rsidR="004D0234">
        <w:t xml:space="preserve">пусты, </w:t>
      </w:r>
      <w:r w:rsidR="00D97C86">
        <w:t xml:space="preserve">и коль вы не пускаете Меня внутрь </w:t>
      </w:r>
      <w:r w:rsidR="001022C7">
        <w:t xml:space="preserve">себя (внутрь </w:t>
      </w:r>
      <w:r w:rsidR="00D97C86">
        <w:t>этого храма</w:t>
      </w:r>
      <w:r w:rsidR="001022C7">
        <w:t>)</w:t>
      </w:r>
      <w:r w:rsidR="00D97C86">
        <w:t>, – нет Мне смысла пребывать в этих каменных стенах, в этом здании для собраний</w:t>
      </w:r>
      <w:r w:rsidR="001022C7">
        <w:t xml:space="preserve">! Я покидаю ваш дом!) </w:t>
      </w:r>
    </w:p>
    <w:p w:rsidR="00A33FE5" w:rsidRDefault="008A7FF6">
      <w:r>
        <w:t>Е</w:t>
      </w:r>
      <w:r w:rsidR="004D0234">
        <w:t xml:space="preserve">щё </w:t>
      </w:r>
      <w:r>
        <w:t>о мерзости запустения:</w:t>
      </w:r>
      <w:r w:rsidR="00800097">
        <w:br/>
      </w:r>
      <w:r w:rsidR="00ED1885">
        <w:t>Мтф. 24: 27-29</w:t>
      </w:r>
      <w:r w:rsidR="0082304F">
        <w:t>:</w:t>
      </w:r>
      <w:r w:rsidR="00ED1885">
        <w:t xml:space="preserve"> «</w:t>
      </w:r>
      <w:r w:rsidR="00ED1885" w:rsidRPr="00102A20">
        <w:rPr>
          <w:b/>
        </w:rPr>
        <w:t xml:space="preserve">но, как было </w:t>
      </w:r>
      <w:r w:rsidR="00800097" w:rsidRPr="00102A20">
        <w:rPr>
          <w:b/>
        </w:rPr>
        <w:t>во дни Ноя</w:t>
      </w:r>
      <w:r w:rsidR="00ED1885" w:rsidRPr="00102A20">
        <w:rPr>
          <w:b/>
        </w:rPr>
        <w:t>, так будет и в пришествие Сына Человеческого:</w:t>
      </w:r>
      <w:bookmarkStart w:id="34" w:name="101-Matt-24-38"/>
      <w:bookmarkEnd w:id="34"/>
      <w:r w:rsidR="00800097" w:rsidRPr="00102A20">
        <w:rPr>
          <w:b/>
        </w:rPr>
        <w:t xml:space="preserve"> </w:t>
      </w:r>
      <w:r w:rsidR="00ED1885" w:rsidRPr="00102A20">
        <w:rPr>
          <w:b/>
        </w:rPr>
        <w:t xml:space="preserve">ибо, как во дни перед потопом ели, пили, женились и выходили замуж, до того дня, как вошел Ной в ковчег, </w:t>
      </w:r>
      <w:bookmarkStart w:id="35" w:name="101-Matt-24-39"/>
      <w:bookmarkEnd w:id="35"/>
      <w:r w:rsidR="00ED1885" w:rsidRPr="00102A20">
        <w:rPr>
          <w:b/>
        </w:rPr>
        <w:t xml:space="preserve">и не думали, пока не пришел потоп и не истребил всех, — так будет и </w:t>
      </w:r>
      <w:r w:rsidR="00800097" w:rsidRPr="00102A20">
        <w:rPr>
          <w:b/>
        </w:rPr>
        <w:t>пришествие Сына Человеческого</w:t>
      </w:r>
      <w:r w:rsidR="00800097">
        <w:t>»</w:t>
      </w:r>
      <w:r w:rsidR="0082304F">
        <w:t>.</w:t>
      </w:r>
      <w:r w:rsidR="00800097">
        <w:t xml:space="preserve"> </w:t>
      </w:r>
      <w:r w:rsidR="00800097" w:rsidRPr="00800097">
        <w:rPr>
          <w:u w:val="single"/>
        </w:rPr>
        <w:t>Л</w:t>
      </w:r>
      <w:r w:rsidR="00ED1885" w:rsidRPr="00800097">
        <w:rPr>
          <w:u w:val="single"/>
        </w:rPr>
        <w:t>юди не думали</w:t>
      </w:r>
      <w:r w:rsidR="00800097">
        <w:t xml:space="preserve">! </w:t>
      </w:r>
      <w:r w:rsidR="00800097">
        <w:br/>
        <w:t xml:space="preserve">Если бы </w:t>
      </w:r>
      <w:r w:rsidR="0082304F">
        <w:t>мы пустили Бога внутрь храма своего (внутрь себя)</w:t>
      </w:r>
      <w:r w:rsidR="00ED1885">
        <w:t xml:space="preserve">, </w:t>
      </w:r>
      <w:r w:rsidR="00800097">
        <w:t xml:space="preserve">– то </w:t>
      </w:r>
      <w:r w:rsidR="00ED1885">
        <w:t>голова бы наша была полна мыслей благодатных</w:t>
      </w:r>
      <w:r w:rsidR="00800097">
        <w:t>,</w:t>
      </w:r>
      <w:r w:rsidR="00E336FA">
        <w:t xml:space="preserve"> как улей пчёл!</w:t>
      </w:r>
      <w:r w:rsidR="00ED1885">
        <w:t xml:space="preserve"> </w:t>
      </w:r>
      <w:r w:rsidR="00E336FA">
        <w:br/>
      </w:r>
      <w:r w:rsidR="00E26B73">
        <w:lastRenderedPageBreak/>
        <w:t>Мы изолировались</w:t>
      </w:r>
      <w:r w:rsidR="00E336FA">
        <w:t xml:space="preserve"> по отношению к Богу, </w:t>
      </w:r>
      <w:r w:rsidR="00E26B73">
        <w:t xml:space="preserve">– потому мы и не слышим Его, </w:t>
      </w:r>
      <w:r w:rsidR="00ED1885">
        <w:t>потому мы и не думаем</w:t>
      </w:r>
      <w:r w:rsidR="00E336FA">
        <w:t xml:space="preserve"> (о том, о чём надо было бы думать)</w:t>
      </w:r>
      <w:r w:rsidR="00ED1885">
        <w:t>.</w:t>
      </w:r>
      <w:r w:rsidR="00E336FA">
        <w:t xml:space="preserve"> А так, в целом, – мы думаем, разное</w:t>
      </w:r>
      <w:r w:rsidR="00ED1885">
        <w:t xml:space="preserve"> </w:t>
      </w:r>
      <w:r w:rsidR="00E336FA">
        <w:t>(мирское)</w:t>
      </w:r>
      <w:r w:rsidR="0082304F">
        <w:t>,</w:t>
      </w:r>
      <w:r w:rsidR="00ED1885">
        <w:t xml:space="preserve"> – голова </w:t>
      </w:r>
      <w:r w:rsidR="00E336FA">
        <w:t xml:space="preserve">же </w:t>
      </w:r>
      <w:r w:rsidR="00E26B73">
        <w:t xml:space="preserve">не </w:t>
      </w:r>
      <w:r w:rsidR="00E336FA">
        <w:t>может быть совсем без мыслей! …</w:t>
      </w:r>
      <w:r w:rsidR="00A33FE5">
        <w:t xml:space="preserve"> </w:t>
      </w:r>
    </w:p>
    <w:p w:rsidR="00E26B73" w:rsidRDefault="00A33FE5">
      <w:r>
        <w:t>Уместно было бы вспом</w:t>
      </w:r>
      <w:r w:rsidR="006A3F69">
        <w:t>нить и Откр. 3:14-22: «</w:t>
      </w:r>
      <w:r w:rsidR="006A3F69" w:rsidRPr="006A3F69">
        <w:rPr>
          <w:b/>
        </w:rPr>
        <w:t>И Ангелу Лаодикийской церкви напиши: так говорит Аминь, свидетель верный и истинный, начало создания Божия:</w:t>
      </w:r>
      <w:bookmarkStart w:id="36" w:name="101-Rev-3-15"/>
      <w:bookmarkEnd w:id="36"/>
      <w:r w:rsidR="006A3F69" w:rsidRPr="006A3F69">
        <w:rPr>
          <w:b/>
        </w:rPr>
        <w:t xml:space="preserve"> знаю твои дела; ты ни холоден, ни горяч; о, если бы ты был холоден или горяч! Но, как ты тепл, а не горяч и не холоден, то извергну тебя из уст Моих. Ибо ты говоришь: "я богат, разбогател и ни в чем не имею нужды"; а не знаешь, что ты несчастен, и жалок, и нищ, и слеп, и наг</w:t>
      </w:r>
      <w:r w:rsidR="006A3F69">
        <w:t>…»</w:t>
      </w:r>
      <w:bookmarkStart w:id="37" w:name="101-Rev-3-16"/>
      <w:bookmarkStart w:id="38" w:name="101-Rev-3-17"/>
      <w:bookmarkEnd w:id="37"/>
      <w:bookmarkEnd w:id="38"/>
      <w:r w:rsidR="00102A20">
        <w:br/>
        <w:t>«</w:t>
      </w:r>
      <w:r>
        <w:t>ни холоден</w:t>
      </w:r>
      <w:r w:rsidR="00102A20">
        <w:t>,</w:t>
      </w:r>
      <w:r>
        <w:t xml:space="preserve"> ни горяч</w:t>
      </w:r>
      <w:r w:rsidR="00102A20">
        <w:t>»</w:t>
      </w:r>
      <w:r>
        <w:t xml:space="preserve"> – </w:t>
      </w:r>
      <w:r w:rsidR="00102A20">
        <w:t>«</w:t>
      </w:r>
      <w:r>
        <w:t>ни рыба</w:t>
      </w:r>
      <w:r w:rsidR="00102A20">
        <w:t>,</w:t>
      </w:r>
      <w:r>
        <w:t xml:space="preserve"> ни мясо</w:t>
      </w:r>
      <w:r w:rsidR="00102A20">
        <w:t>»</w:t>
      </w:r>
      <w:r>
        <w:t xml:space="preserve"> состояние народа</w:t>
      </w:r>
      <w:r w:rsidR="00E26B73">
        <w:t>.</w:t>
      </w:r>
      <w:r w:rsidR="00102A20">
        <w:t xml:space="preserve"> </w:t>
      </w:r>
      <w:r w:rsidR="00E26B73">
        <w:br/>
        <w:t>А</w:t>
      </w:r>
      <w:r w:rsidR="00102A20">
        <w:t xml:space="preserve"> почему народ в таком состоянии</w:t>
      </w:r>
      <w:r w:rsidR="00E26B73">
        <w:t>? П</w:t>
      </w:r>
      <w:r w:rsidR="00392F8C">
        <w:t>отому что ангел (руководитель церкви) такой</w:t>
      </w:r>
      <w:r w:rsidR="00E26B73">
        <w:t>:</w:t>
      </w:r>
      <w:r w:rsidR="00392F8C">
        <w:t xml:space="preserve"> поводырь слепой,</w:t>
      </w:r>
      <w:r w:rsidR="00102A20">
        <w:t xml:space="preserve"> </w:t>
      </w:r>
      <w:r w:rsidR="00392F8C">
        <w:t>ни холоден, ни горяч, наг, нищ… Р</w:t>
      </w:r>
      <w:r w:rsidR="00102A20">
        <w:t>азве это не гов</w:t>
      </w:r>
      <w:r>
        <w:t>орит о том, что Бога</w:t>
      </w:r>
      <w:r w:rsidR="004B030B">
        <w:t xml:space="preserve"> в церкви</w:t>
      </w:r>
      <w:r>
        <w:t xml:space="preserve"> нет? </w:t>
      </w:r>
      <w:r w:rsidR="00392F8C">
        <w:t xml:space="preserve">И </w:t>
      </w:r>
      <w:r>
        <w:t>разве это не мерзость запустения?</w:t>
      </w:r>
    </w:p>
    <w:p w:rsidR="006A3F69" w:rsidRDefault="00A33FE5">
      <w:r>
        <w:t xml:space="preserve">Прочитаю </w:t>
      </w:r>
      <w:r w:rsidR="00102A20">
        <w:t>одну выдержку</w:t>
      </w:r>
      <w:r>
        <w:t xml:space="preserve"> из Е. Уайт (по поводу мерзости запустения и по поводу </w:t>
      </w:r>
      <w:r w:rsidR="002D0F22">
        <w:t>церкви, которая под руководством ангела Лаодикийской церкви (наших пасторов) должна</w:t>
      </w:r>
      <w:r>
        <w:t xml:space="preserve"> будет </w:t>
      </w:r>
      <w:r w:rsidR="006A3F69">
        <w:t>заканчивать дело Божье на земле</w:t>
      </w:r>
      <w:r w:rsidR="002D0F22">
        <w:t>)</w:t>
      </w:r>
      <w:r w:rsidR="006A3F69">
        <w:t>:</w:t>
      </w:r>
    </w:p>
    <w:p w:rsidR="00F878CB" w:rsidRPr="00F878CB" w:rsidRDefault="00935DD1" w:rsidP="00935DD1">
      <w:pPr>
        <w:rPr>
          <w:rFonts w:eastAsia="Times New Roman"/>
          <w:bCs/>
          <w:color w:val="000000"/>
          <w:kern w:val="36"/>
          <w:lang w:eastAsia="ru-RU"/>
        </w:rPr>
      </w:pPr>
      <w:r w:rsidRPr="00102A20">
        <w:rPr>
          <w:highlight w:val="lightGray"/>
        </w:rPr>
        <w:t xml:space="preserve">Опубликовано: </w:t>
      </w:r>
      <w:r w:rsidR="00F878CB" w:rsidRPr="00F878CB">
        <w:rPr>
          <w:rFonts w:eastAsia="Times New Roman"/>
          <w:bCs/>
          <w:color w:val="000000"/>
          <w:kern w:val="36"/>
          <w:highlight w:val="lightGray"/>
          <w:lang w:eastAsia="ru-RU"/>
        </w:rPr>
        <w:t>Ноябрь 2008г Канада, г. Илетекри. Девед Гейс.</w:t>
      </w:r>
    </w:p>
    <w:p w:rsidR="00F878CB" w:rsidRPr="00B82BA5" w:rsidRDefault="00F878CB" w:rsidP="00F878CB">
      <w:pPr>
        <w:tabs>
          <w:tab w:val="left" w:pos="2977"/>
        </w:tabs>
        <w:rPr>
          <w:i/>
          <w:color w:val="000000" w:themeColor="text1"/>
        </w:rPr>
      </w:pPr>
      <w:r w:rsidRPr="00B82BA5">
        <w:rPr>
          <w:rFonts w:eastAsia="Times New Roman"/>
          <w:bCs/>
          <w:i/>
          <w:iCs/>
          <w:color w:val="000000"/>
          <w:shd w:val="clear" w:color="auto" w:fill="F5F4D2"/>
          <w:lang w:eastAsia="ru-RU"/>
        </w:rPr>
        <w:t>"Однажды Уайт в своем разговоре с доктором, с которым она трудилась в университете Лома Линда, этот доктор был очень близким другом Уайт, сказала ему кое-что. У меня этот разговор есть в пис</w:t>
      </w:r>
      <w:r w:rsidR="00B30055">
        <w:rPr>
          <w:rFonts w:eastAsia="Times New Roman"/>
          <w:bCs/>
          <w:i/>
          <w:iCs/>
          <w:color w:val="000000"/>
          <w:shd w:val="clear" w:color="auto" w:fill="F5F4D2"/>
          <w:lang w:eastAsia="ru-RU"/>
        </w:rPr>
        <w:t>ь</w:t>
      </w:r>
      <w:r w:rsidRPr="00B82BA5">
        <w:rPr>
          <w:rFonts w:eastAsia="Times New Roman"/>
          <w:bCs/>
          <w:i/>
          <w:iCs/>
          <w:color w:val="000000"/>
          <w:shd w:val="clear" w:color="auto" w:fill="F5F4D2"/>
          <w:lang w:eastAsia="ru-RU"/>
        </w:rPr>
        <w:t>менном виде.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> 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br/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br/>
        <w:t>" Мы сидели на перроне вокзала, и я спросил Е.Уайт</w:t>
      </w:r>
      <w:r w:rsidR="00B30055">
        <w:rPr>
          <w:rFonts w:eastAsia="Times New Roman"/>
          <w:bCs/>
          <w:i/>
          <w:color w:val="000000"/>
          <w:shd w:val="clear" w:color="auto" w:fill="F5F4D2"/>
          <w:lang w:eastAsia="ru-RU"/>
        </w:rPr>
        <w:t>: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 xml:space="preserve"> что случится с церковью во время кризиса? 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br/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br/>
        <w:t>И сестра Вайт ответила: "Я взглянула и увидела, что после кризиса</w:t>
      </w:r>
      <w:r w:rsidR="00B30055">
        <w:rPr>
          <w:rFonts w:eastAsia="Times New Roman"/>
          <w:bCs/>
          <w:i/>
          <w:color w:val="000000"/>
          <w:u w:val="single"/>
          <w:shd w:val="clear" w:color="auto" w:fill="F5F4D2"/>
          <w:lang w:eastAsia="ru-RU"/>
        </w:rPr>
        <w:t> не устоит ни</w:t>
      </w:r>
      <w:r w:rsidRPr="00B82BA5">
        <w:rPr>
          <w:rFonts w:eastAsia="Times New Roman"/>
          <w:bCs/>
          <w:i/>
          <w:color w:val="000000"/>
          <w:u w:val="single"/>
          <w:shd w:val="clear" w:color="auto" w:fill="F5F4D2"/>
          <w:lang w:eastAsia="ru-RU"/>
        </w:rPr>
        <w:t xml:space="preserve"> один адвентист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> сд. Как и ученики</w:t>
      </w:r>
      <w:r w:rsidR="00B30055">
        <w:rPr>
          <w:rFonts w:eastAsia="Times New Roman"/>
          <w:bCs/>
          <w:i/>
          <w:color w:val="000000"/>
          <w:shd w:val="clear" w:color="auto" w:fill="F5F4D2"/>
          <w:lang w:eastAsia="ru-RU"/>
        </w:rPr>
        <w:t>,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 xml:space="preserve"> они</w:t>
      </w:r>
      <w:r w:rsidR="00B30055">
        <w:rPr>
          <w:rFonts w:eastAsia="Times New Roman"/>
          <w:bCs/>
          <w:i/>
          <w:color w:val="000000"/>
          <w:shd w:val="clear" w:color="auto" w:fill="F5F4D2"/>
          <w:lang w:eastAsia="ru-RU"/>
        </w:rPr>
        <w:t xml:space="preserve"> все изчезли. Но потом постепенно и уверенно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 xml:space="preserve"> они стали появлят</w:t>
      </w:r>
      <w:r w:rsidR="00B30055">
        <w:rPr>
          <w:rFonts w:eastAsia="Times New Roman"/>
          <w:bCs/>
          <w:i/>
          <w:color w:val="000000"/>
          <w:shd w:val="clear" w:color="auto" w:fill="F5F4D2"/>
          <w:lang w:eastAsia="ru-RU"/>
        </w:rPr>
        <w:t>ь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>ся невесть откуда, собираясь в малые группы.</w:t>
      </w:r>
      <w:r w:rsidRPr="00B82BA5">
        <w:rPr>
          <w:rFonts w:eastAsia="Times New Roman"/>
          <w:bCs/>
          <w:i/>
          <w:color w:val="000000"/>
          <w:u w:val="single"/>
          <w:shd w:val="clear" w:color="auto" w:fill="F5F4D2"/>
          <w:lang w:eastAsia="ru-RU"/>
        </w:rPr>
        <w:t> И сказала она , - среди этих групп не было не одного пастора"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> Меня это задело за живое. Я сам пастор. И дальше она сказала :" Они избирали не верных пасторов". 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br/>
        <w:t>Но доктор сказал:" но сестра Вайт, вы говорите</w:t>
      </w:r>
      <w:r w:rsidR="00B30055">
        <w:rPr>
          <w:rFonts w:eastAsia="Times New Roman"/>
          <w:bCs/>
          <w:i/>
          <w:color w:val="000000"/>
          <w:shd w:val="clear" w:color="auto" w:fill="F5F4D2"/>
          <w:lang w:eastAsia="ru-RU"/>
        </w:rPr>
        <w:t>, что будет проис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>ходит</w:t>
      </w:r>
      <w:r w:rsidR="00B82BA5"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>ь</w:t>
      </w:r>
      <w:r w:rsidRPr="00B82BA5">
        <w:rPr>
          <w:rFonts w:eastAsia="Times New Roman"/>
          <w:bCs/>
          <w:i/>
          <w:color w:val="000000"/>
          <w:shd w:val="clear" w:color="auto" w:fill="F5F4D2"/>
          <w:lang w:eastAsia="ru-RU"/>
        </w:rPr>
        <w:t xml:space="preserve"> в определенном каком-то месте?" </w:t>
      </w:r>
      <w:r w:rsidRPr="00B82BA5">
        <w:rPr>
          <w:rFonts w:eastAsia="Times New Roman"/>
          <w:bCs/>
          <w:i/>
          <w:color w:val="000000"/>
          <w:u w:val="single"/>
          <w:shd w:val="clear" w:color="auto" w:fill="F5F4D2"/>
          <w:lang w:eastAsia="ru-RU"/>
        </w:rPr>
        <w:t>" Нет, -</w:t>
      </w:r>
      <w:r w:rsidR="00B30055">
        <w:rPr>
          <w:rFonts w:eastAsia="Times New Roman"/>
          <w:bCs/>
          <w:i/>
          <w:color w:val="000000"/>
          <w:u w:val="single"/>
          <w:shd w:val="clear" w:color="auto" w:fill="F5F4D2"/>
          <w:lang w:eastAsia="ru-RU"/>
        </w:rPr>
        <w:t xml:space="preserve"> ответила она, - это будет проис</w:t>
      </w:r>
      <w:r w:rsidRPr="00B82BA5">
        <w:rPr>
          <w:rFonts w:eastAsia="Times New Roman"/>
          <w:bCs/>
          <w:i/>
          <w:color w:val="000000"/>
          <w:u w:val="single"/>
          <w:shd w:val="clear" w:color="auto" w:fill="F5F4D2"/>
          <w:lang w:eastAsia="ru-RU"/>
        </w:rPr>
        <w:t>ходить по всему миру"</w:t>
      </w:r>
    </w:p>
    <w:p w:rsidR="00881FFB" w:rsidRDefault="00935DD1">
      <w:r>
        <w:t>Понятное дело, что такое место из Е. Уайт никто не прочитает пред людьми в церкви. Такие места</w:t>
      </w:r>
      <w:r w:rsidR="00B30055">
        <w:t>,</w:t>
      </w:r>
      <w:r>
        <w:t xml:space="preserve"> как правило</w:t>
      </w:r>
      <w:r w:rsidR="00B30055">
        <w:t>,</w:t>
      </w:r>
      <w:r>
        <w:t xml:space="preserve"> не переводят и нигде не публикуют. Много вопросов может возникнуть</w:t>
      </w:r>
      <w:r w:rsidR="00102A20">
        <w:t xml:space="preserve"> – особенно к пасторам, </w:t>
      </w:r>
      <w:r w:rsidR="00B30055">
        <w:t xml:space="preserve">– </w:t>
      </w:r>
      <w:r w:rsidR="00102A20">
        <w:t>потому и не публикуют…</w:t>
      </w:r>
    </w:p>
    <w:p w:rsidR="00881FFB" w:rsidRDefault="00881FFB">
      <w:r>
        <w:t>Я не претендую на какую-то особую просветлённость, но что написано, то и гово</w:t>
      </w:r>
      <w:r w:rsidR="003F774C">
        <w:t>рю – не будет ни одного пастыря (ну,</w:t>
      </w:r>
      <w:r>
        <w:t xml:space="preserve"> может где-то какой-то и будет затерявшийся</w:t>
      </w:r>
      <w:r w:rsidR="003F774C">
        <w:t>)</w:t>
      </w:r>
      <w:r w:rsidR="002978D0">
        <w:t xml:space="preserve">: ангел, который должен заканчивать дело Божье на земле, </w:t>
      </w:r>
      <w:r w:rsidR="0020027D">
        <w:t xml:space="preserve">– </w:t>
      </w:r>
      <w:r w:rsidR="002978D0">
        <w:t>вместо того</w:t>
      </w:r>
      <w:r w:rsidR="0020027D">
        <w:t>,</w:t>
      </w:r>
      <w:r w:rsidR="002978D0">
        <w:t xml:space="preserve"> чтобы прозреть, – ещё более слепым станет.</w:t>
      </w:r>
      <w:r w:rsidR="002978D0">
        <w:br/>
      </w:r>
      <w:r w:rsidR="00483B5B">
        <w:t xml:space="preserve">А люди что без пастыря? А те </w:t>
      </w:r>
      <w:r w:rsidR="002978D0">
        <w:t xml:space="preserve">– </w:t>
      </w:r>
      <w:r w:rsidR="00483B5B">
        <w:t xml:space="preserve">вообще ничего – как малые дети! Они </w:t>
      </w:r>
      <w:r w:rsidR="002978D0">
        <w:t xml:space="preserve">же привыкли делать только то, что руководство скажет. Нет </w:t>
      </w:r>
      <w:r w:rsidR="007B7E3D">
        <w:t>руководства – нет ни мыслей, ни идей, нет и действий никаких…</w:t>
      </w:r>
      <w:r w:rsidR="00483B5B">
        <w:t xml:space="preserve"> </w:t>
      </w:r>
    </w:p>
    <w:p w:rsidR="00483B5B" w:rsidRDefault="00483B5B">
      <w:r>
        <w:t>Говорят</w:t>
      </w:r>
      <w:r w:rsidR="0020027D">
        <w:t>,</w:t>
      </w:r>
      <w:r>
        <w:t xml:space="preserve"> что вот </w:t>
      </w:r>
      <w:r w:rsidR="0020027D">
        <w:t xml:space="preserve">– </w:t>
      </w:r>
      <w:r>
        <w:t>я против церкви, против пастырей. Да не против я! Пусть тот пастор говорит те глупости</w:t>
      </w:r>
      <w:r w:rsidR="0020027D">
        <w:t>,</w:t>
      </w:r>
      <w:r>
        <w:t xml:space="preserve"> которые знает, но пусть он даст кому-то и умные вещи сказать! Но ведь </w:t>
      </w:r>
      <w:r w:rsidR="0020027D">
        <w:t xml:space="preserve">он же не даёт! </w:t>
      </w:r>
      <w:r w:rsidR="0020027D">
        <w:br/>
        <w:t>Сам не входит в Царство Н</w:t>
      </w:r>
      <w:r>
        <w:t xml:space="preserve">ебесное и </w:t>
      </w:r>
      <w:r w:rsidR="00C55E18">
        <w:t>другим не даёт. Люди-то гибнут, а сказать нельзя!</w:t>
      </w:r>
    </w:p>
    <w:p w:rsidR="004E2490" w:rsidRDefault="003F774C">
      <w:r>
        <w:t>Если бы ангел нашей церкви был не слеп (а чтобы прозреть – нужно как минимум раскаяться), –</w:t>
      </w:r>
      <w:r>
        <w:br/>
        <w:t>тогда</w:t>
      </w:r>
      <w:r w:rsidR="00483B5B">
        <w:t xml:space="preserve"> был </w:t>
      </w:r>
      <w:r w:rsidR="0020027D">
        <w:t xml:space="preserve">бы </w:t>
      </w:r>
      <w:r w:rsidR="00483B5B">
        <w:t xml:space="preserve">и Бог с нами, в нашем доме, в нашей церкви, </w:t>
      </w:r>
      <w:r w:rsidR="004E2490">
        <w:t xml:space="preserve">в наших душах, </w:t>
      </w:r>
      <w:r>
        <w:br/>
      </w:r>
      <w:r w:rsidR="00483B5B">
        <w:t>и был бы народ святым</w:t>
      </w:r>
      <w:r w:rsidR="00C55E18">
        <w:t>.</w:t>
      </w:r>
      <w:r w:rsidR="004E2490">
        <w:t xml:space="preserve"> </w:t>
      </w:r>
      <w:r>
        <w:br/>
      </w:r>
      <w:r w:rsidR="00C55E18">
        <w:t>Н</w:t>
      </w:r>
      <w:r w:rsidR="004E2490">
        <w:t xml:space="preserve">е был бы </w:t>
      </w:r>
      <w:r w:rsidR="0020027D">
        <w:t xml:space="preserve">тогда </w:t>
      </w:r>
      <w:r w:rsidR="004E2490">
        <w:t xml:space="preserve">этот огород запущен, </w:t>
      </w:r>
      <w:r>
        <w:br/>
      </w:r>
      <w:r w:rsidR="007B7E3D">
        <w:t xml:space="preserve">и </w:t>
      </w:r>
      <w:r w:rsidR="004E2490">
        <w:t>не говорили бы мы</w:t>
      </w:r>
      <w:r w:rsidR="0020027D">
        <w:t>,</w:t>
      </w:r>
      <w:r w:rsidR="004E2490">
        <w:t xml:space="preserve"> что мы ничего не можем, </w:t>
      </w:r>
      <w:r w:rsidR="007B7E3D">
        <w:t>и не придумывали бы разных глупостей</w:t>
      </w:r>
      <w:r w:rsidR="004B030B">
        <w:t>, типа этой:</w:t>
      </w:r>
      <w:r w:rsidR="004E2490">
        <w:t xml:space="preserve"> что мы изменимся </w:t>
      </w:r>
      <w:r w:rsidR="004B030B">
        <w:t xml:space="preserve">(станем святыми) </w:t>
      </w:r>
      <w:r w:rsidR="004E2490">
        <w:t>во мгновение ока, ко</w:t>
      </w:r>
      <w:r w:rsidR="00BF626E">
        <w:t>гда Христос придёт…</w:t>
      </w:r>
    </w:p>
    <w:sectPr w:rsidR="004E2490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34D7"/>
    <w:rsid w:val="00042354"/>
    <w:rsid w:val="000429C3"/>
    <w:rsid w:val="00065ED9"/>
    <w:rsid w:val="000678A7"/>
    <w:rsid w:val="000B5F5F"/>
    <w:rsid w:val="000E1DEA"/>
    <w:rsid w:val="0010207A"/>
    <w:rsid w:val="001022C7"/>
    <w:rsid w:val="00102A20"/>
    <w:rsid w:val="001266C5"/>
    <w:rsid w:val="00143504"/>
    <w:rsid w:val="00170923"/>
    <w:rsid w:val="001C5218"/>
    <w:rsid w:val="0020027D"/>
    <w:rsid w:val="00256B32"/>
    <w:rsid w:val="002978D0"/>
    <w:rsid w:val="002C43F6"/>
    <w:rsid w:val="002D0F22"/>
    <w:rsid w:val="002D4DDA"/>
    <w:rsid w:val="002E2005"/>
    <w:rsid w:val="003078E7"/>
    <w:rsid w:val="00310F6C"/>
    <w:rsid w:val="00340D11"/>
    <w:rsid w:val="00350CE2"/>
    <w:rsid w:val="00361A22"/>
    <w:rsid w:val="003664C2"/>
    <w:rsid w:val="00372F38"/>
    <w:rsid w:val="00386694"/>
    <w:rsid w:val="00392F8C"/>
    <w:rsid w:val="003D780C"/>
    <w:rsid w:val="003F774C"/>
    <w:rsid w:val="004606C3"/>
    <w:rsid w:val="00483B5B"/>
    <w:rsid w:val="004A40FB"/>
    <w:rsid w:val="004B030B"/>
    <w:rsid w:val="004D0234"/>
    <w:rsid w:val="004E2490"/>
    <w:rsid w:val="00501603"/>
    <w:rsid w:val="005444F4"/>
    <w:rsid w:val="00566FB2"/>
    <w:rsid w:val="005766A1"/>
    <w:rsid w:val="00612489"/>
    <w:rsid w:val="00646F27"/>
    <w:rsid w:val="00666F34"/>
    <w:rsid w:val="006A3F69"/>
    <w:rsid w:val="006B4E58"/>
    <w:rsid w:val="006F640E"/>
    <w:rsid w:val="007030A9"/>
    <w:rsid w:val="0076195F"/>
    <w:rsid w:val="00777B07"/>
    <w:rsid w:val="007B5374"/>
    <w:rsid w:val="007B7E3D"/>
    <w:rsid w:val="007C0DA8"/>
    <w:rsid w:val="00800097"/>
    <w:rsid w:val="0082304F"/>
    <w:rsid w:val="0086103F"/>
    <w:rsid w:val="008657A5"/>
    <w:rsid w:val="00881FFB"/>
    <w:rsid w:val="008A7FF6"/>
    <w:rsid w:val="008B7B4E"/>
    <w:rsid w:val="00923F4D"/>
    <w:rsid w:val="00935DD1"/>
    <w:rsid w:val="009953AC"/>
    <w:rsid w:val="009C2025"/>
    <w:rsid w:val="00A33949"/>
    <w:rsid w:val="00A33FE5"/>
    <w:rsid w:val="00A50B41"/>
    <w:rsid w:val="00A57DA3"/>
    <w:rsid w:val="00A60CE0"/>
    <w:rsid w:val="00AB6B83"/>
    <w:rsid w:val="00AE5FE1"/>
    <w:rsid w:val="00B06382"/>
    <w:rsid w:val="00B066A1"/>
    <w:rsid w:val="00B30055"/>
    <w:rsid w:val="00B82BA5"/>
    <w:rsid w:val="00B92934"/>
    <w:rsid w:val="00BB22AF"/>
    <w:rsid w:val="00BF626E"/>
    <w:rsid w:val="00C15CA4"/>
    <w:rsid w:val="00C516A4"/>
    <w:rsid w:val="00C55E18"/>
    <w:rsid w:val="00C673A3"/>
    <w:rsid w:val="00CB3EE1"/>
    <w:rsid w:val="00CC68DD"/>
    <w:rsid w:val="00CF03C0"/>
    <w:rsid w:val="00D1703A"/>
    <w:rsid w:val="00D265D8"/>
    <w:rsid w:val="00D41943"/>
    <w:rsid w:val="00D434D7"/>
    <w:rsid w:val="00D97C86"/>
    <w:rsid w:val="00DC0767"/>
    <w:rsid w:val="00E26B73"/>
    <w:rsid w:val="00E336FA"/>
    <w:rsid w:val="00E652F0"/>
    <w:rsid w:val="00E8758D"/>
    <w:rsid w:val="00EC4775"/>
    <w:rsid w:val="00EC57D7"/>
    <w:rsid w:val="00ED1885"/>
    <w:rsid w:val="00F2666E"/>
    <w:rsid w:val="00F40EFC"/>
    <w:rsid w:val="00F4600C"/>
    <w:rsid w:val="00F50BAC"/>
    <w:rsid w:val="00F878CB"/>
    <w:rsid w:val="00F91400"/>
    <w:rsid w:val="00FD0FF6"/>
    <w:rsid w:val="00FF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D7"/>
    <w:rPr>
      <w:rFonts w:cs="Arial"/>
    </w:rPr>
  </w:style>
  <w:style w:type="paragraph" w:styleId="1">
    <w:name w:val="heading 1"/>
    <w:basedOn w:val="a"/>
    <w:link w:val="10"/>
    <w:uiPriority w:val="9"/>
    <w:qFormat/>
    <w:rsid w:val="00F87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4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F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7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20</cp:revision>
  <dcterms:created xsi:type="dcterms:W3CDTF">2017-06-10T08:13:00Z</dcterms:created>
  <dcterms:modified xsi:type="dcterms:W3CDTF">2017-07-15T15:14:00Z</dcterms:modified>
</cp:coreProperties>
</file>